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30" w:rsidRPr="00EF654A" w:rsidRDefault="00984A30" w:rsidP="00984A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A30" w:rsidRPr="00EF654A" w:rsidRDefault="00984A30" w:rsidP="00984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654A">
        <w:rPr>
          <w:rFonts w:ascii="Times New Roman" w:eastAsia="Calibri" w:hAnsi="Times New Roman" w:cs="Times New Roman"/>
          <w:b/>
          <w:sz w:val="24"/>
          <w:szCs w:val="24"/>
        </w:rPr>
        <w:t>Визитная карточка:</w:t>
      </w:r>
      <w:r w:rsidR="00BB3A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244111</w:t>
      </w:r>
    </w:p>
    <w:p w:rsidR="00BB3A41" w:rsidRDefault="00BB3A41" w:rsidP="00BB3A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A30" w:rsidRPr="00EF654A" w:rsidRDefault="00984A30" w:rsidP="00BB3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54A">
        <w:rPr>
          <w:rFonts w:ascii="Times New Roman" w:eastAsia="Calibri" w:hAnsi="Times New Roman" w:cs="Times New Roman"/>
          <w:b/>
          <w:sz w:val="24"/>
          <w:szCs w:val="24"/>
        </w:rPr>
        <w:t>Полное наименование:</w:t>
      </w:r>
      <w:r w:rsidR="00BB3A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Муниципальное дошкольное образовательное учреждение «Детский сад комбинированного вида № 221 «Росинка» Фрунзенского района г. Саратова</w:t>
      </w:r>
    </w:p>
    <w:p w:rsidR="00BB3A41" w:rsidRDefault="00BB3A41" w:rsidP="003800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A30" w:rsidRPr="00EF654A" w:rsidRDefault="00984A30" w:rsidP="003800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654A">
        <w:rPr>
          <w:rFonts w:ascii="Times New Roman" w:eastAsia="Calibri" w:hAnsi="Times New Roman" w:cs="Times New Roman"/>
          <w:b/>
          <w:sz w:val="24"/>
          <w:szCs w:val="24"/>
        </w:rPr>
        <w:t>Учредитель</w:t>
      </w:r>
      <w:r w:rsidR="00380023" w:rsidRPr="00EF654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380023" w:rsidRPr="00EF654A">
        <w:rPr>
          <w:rFonts w:ascii="Times New Roman" w:hAnsi="Times New Roman" w:cs="Times New Roman"/>
          <w:sz w:val="24"/>
          <w:szCs w:val="24"/>
        </w:rPr>
        <w:t>администрация Фрунзенского района муниципального образования «Город Саратов»</w:t>
      </w:r>
    </w:p>
    <w:p w:rsidR="00BB3A41" w:rsidRDefault="00BB3A41" w:rsidP="00984A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A30" w:rsidRPr="00EF654A" w:rsidRDefault="00984A30" w:rsidP="00984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654A">
        <w:rPr>
          <w:rFonts w:ascii="Times New Roman" w:eastAsia="Calibri" w:hAnsi="Times New Roman" w:cs="Times New Roman"/>
          <w:b/>
          <w:sz w:val="24"/>
          <w:szCs w:val="24"/>
        </w:rPr>
        <w:t xml:space="preserve">Контингент </w:t>
      </w:r>
      <w:proofErr w:type="gramStart"/>
      <w:r w:rsidRPr="00EF654A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EF654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10"/>
        <w:gridCol w:w="2935"/>
        <w:gridCol w:w="1843"/>
        <w:gridCol w:w="1843"/>
        <w:gridCol w:w="2126"/>
      </w:tblGrid>
      <w:tr w:rsidR="00FF6D7D" w:rsidRPr="00EF654A" w:rsidTr="00BB3A41">
        <w:tc>
          <w:tcPr>
            <w:tcW w:w="2310" w:type="dxa"/>
          </w:tcPr>
          <w:p w:rsidR="002F1D12" w:rsidRPr="00EF654A" w:rsidRDefault="002F1D12" w:rsidP="00984A30">
            <w:pPr>
              <w:jc w:val="center"/>
              <w:rPr>
                <w:b/>
                <w:sz w:val="24"/>
                <w:szCs w:val="24"/>
              </w:rPr>
            </w:pPr>
            <w:r w:rsidRPr="00EF654A">
              <w:rPr>
                <w:b/>
                <w:sz w:val="24"/>
                <w:szCs w:val="24"/>
              </w:rPr>
              <w:t xml:space="preserve">Уровень                            </w:t>
            </w:r>
            <w:proofErr w:type="gramStart"/>
            <w:r w:rsidRPr="00EF654A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EF654A">
              <w:rPr>
                <w:b/>
                <w:sz w:val="24"/>
                <w:szCs w:val="24"/>
              </w:rPr>
              <w:t>ступень ) образования</w:t>
            </w:r>
          </w:p>
        </w:tc>
        <w:tc>
          <w:tcPr>
            <w:tcW w:w="2935" w:type="dxa"/>
            <w:vAlign w:val="center"/>
          </w:tcPr>
          <w:p w:rsidR="002F1D12" w:rsidRPr="00EF654A" w:rsidRDefault="002F1D12" w:rsidP="00984A3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654A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843" w:type="dxa"/>
            <w:vAlign w:val="center"/>
          </w:tcPr>
          <w:p w:rsidR="002F1D12" w:rsidRPr="00EF654A" w:rsidRDefault="002F1D12" w:rsidP="00984A3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654A">
              <w:rPr>
                <w:rFonts w:eastAsia="Calibri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1843" w:type="dxa"/>
            <w:vAlign w:val="center"/>
          </w:tcPr>
          <w:p w:rsidR="002F1D12" w:rsidRPr="00EF654A" w:rsidRDefault="002F1D12" w:rsidP="00984A3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654A">
              <w:rPr>
                <w:rFonts w:eastAsia="Calibri" w:cs="Times New Roman"/>
                <w:b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2126" w:type="dxa"/>
          </w:tcPr>
          <w:p w:rsidR="002F1D12" w:rsidRPr="00EF654A" w:rsidRDefault="002F1D12" w:rsidP="00984A3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654A">
              <w:rPr>
                <w:rFonts w:eastAsia="Calibri" w:cs="Times New Roman"/>
                <w:b/>
                <w:sz w:val="24"/>
                <w:szCs w:val="24"/>
              </w:rPr>
              <w:t>Режим обучения (количество дней в неделю)</w:t>
            </w:r>
          </w:p>
        </w:tc>
      </w:tr>
      <w:tr w:rsidR="00D361BB" w:rsidRPr="00EF654A" w:rsidTr="00BB3A41">
        <w:trPr>
          <w:trHeight w:val="360"/>
        </w:trPr>
        <w:tc>
          <w:tcPr>
            <w:tcW w:w="2310" w:type="dxa"/>
            <w:vMerge w:val="restart"/>
          </w:tcPr>
          <w:p w:rsidR="00D361BB" w:rsidRPr="00EF654A" w:rsidRDefault="00D361BB" w:rsidP="00984A30">
            <w:pPr>
              <w:rPr>
                <w:rFonts w:eastAsia="Calibri" w:cs="Times New Roman"/>
                <w:sz w:val="24"/>
                <w:szCs w:val="24"/>
              </w:rPr>
            </w:pPr>
            <w:r w:rsidRPr="00EF654A">
              <w:rPr>
                <w:rFonts w:eastAsia="Calibri" w:cs="Times New Roman"/>
                <w:sz w:val="24"/>
                <w:szCs w:val="24"/>
              </w:rPr>
              <w:t xml:space="preserve">Дошкольное  образование </w:t>
            </w:r>
            <w:r w:rsidRPr="00EF654A">
              <w:rPr>
                <w:rFonts w:cs="Times New Roman"/>
                <w:color w:val="000000"/>
                <w:sz w:val="24"/>
                <w:szCs w:val="24"/>
              </w:rPr>
              <w:t>(предшествующее начальному общему образованию)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D361BB" w:rsidRPr="00EF654A" w:rsidRDefault="00D361BB" w:rsidP="00984A30">
            <w:pPr>
              <w:rPr>
                <w:rFonts w:eastAsia="Calibri" w:cs="Times New Roman"/>
                <w:sz w:val="24"/>
                <w:szCs w:val="24"/>
              </w:rPr>
            </w:pPr>
            <w:r w:rsidRPr="00EF654A">
              <w:rPr>
                <w:rFonts w:eastAsia="Calibri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361BB" w:rsidRPr="00EF654A" w:rsidRDefault="00D361BB" w:rsidP="00FF6D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654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361BB" w:rsidRPr="00EF654A" w:rsidRDefault="00F4771B" w:rsidP="00F477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654A">
              <w:rPr>
                <w:rFonts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Merge w:val="restart"/>
          </w:tcPr>
          <w:p w:rsidR="00F4771B" w:rsidRPr="00EF654A" w:rsidRDefault="00F4771B" w:rsidP="00BB3A4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F4771B" w:rsidRPr="00EF654A" w:rsidRDefault="00F4771B" w:rsidP="00BB3A4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F4771B" w:rsidRPr="00EF654A" w:rsidRDefault="00F4771B" w:rsidP="00BB3A4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F4771B" w:rsidRPr="00EF654A" w:rsidRDefault="00F4771B" w:rsidP="00BB3A4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D361BB" w:rsidRPr="00EF654A" w:rsidRDefault="00D361BB" w:rsidP="00BB3A4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654A">
              <w:rPr>
                <w:rFonts w:eastAsia="Calibri" w:cs="Times New Roman"/>
                <w:sz w:val="24"/>
                <w:szCs w:val="24"/>
              </w:rPr>
              <w:t>5 дней</w:t>
            </w:r>
          </w:p>
        </w:tc>
      </w:tr>
      <w:tr w:rsidR="00D361BB" w:rsidRPr="00EF654A" w:rsidTr="00BB3A41">
        <w:trPr>
          <w:trHeight w:val="345"/>
        </w:trPr>
        <w:tc>
          <w:tcPr>
            <w:tcW w:w="2310" w:type="dxa"/>
            <w:vMerge/>
          </w:tcPr>
          <w:p w:rsidR="00D361BB" w:rsidRPr="00EF654A" w:rsidRDefault="00D361BB" w:rsidP="00984A3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:rsidR="00D361BB" w:rsidRPr="00EF654A" w:rsidRDefault="00D361BB" w:rsidP="00984A30">
            <w:pPr>
              <w:rPr>
                <w:rFonts w:eastAsia="Calibri" w:cs="Times New Roman"/>
                <w:sz w:val="24"/>
                <w:szCs w:val="24"/>
              </w:rPr>
            </w:pPr>
            <w:r w:rsidRPr="00EF654A">
              <w:rPr>
                <w:rFonts w:eastAsia="Calibri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361BB" w:rsidRPr="00EF654A" w:rsidRDefault="00D361BB" w:rsidP="00FF6D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654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361BB" w:rsidRPr="00EF654A" w:rsidRDefault="00F4771B" w:rsidP="00F477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654A">
              <w:rPr>
                <w:rFonts w:eastAsia="Calibri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vMerge/>
          </w:tcPr>
          <w:p w:rsidR="00D361BB" w:rsidRPr="00EF654A" w:rsidRDefault="00D361BB" w:rsidP="00BB3A4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361BB" w:rsidRPr="00EF654A" w:rsidTr="00BB3A41">
        <w:trPr>
          <w:trHeight w:val="285"/>
        </w:trPr>
        <w:tc>
          <w:tcPr>
            <w:tcW w:w="2310" w:type="dxa"/>
            <w:vMerge/>
          </w:tcPr>
          <w:p w:rsidR="00D361BB" w:rsidRPr="00EF654A" w:rsidRDefault="00D361BB" w:rsidP="00984A3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:rsidR="00D361BB" w:rsidRPr="00EF654A" w:rsidRDefault="00D361BB" w:rsidP="00984A30">
            <w:pPr>
              <w:rPr>
                <w:rFonts w:eastAsia="Calibri" w:cs="Times New Roman"/>
                <w:sz w:val="24"/>
                <w:szCs w:val="24"/>
              </w:rPr>
            </w:pPr>
            <w:r w:rsidRPr="00EF654A">
              <w:rPr>
                <w:rFonts w:eastAsia="Calibri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361BB" w:rsidRPr="00EF654A" w:rsidRDefault="00D361BB" w:rsidP="00FF6D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654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361BB" w:rsidRPr="00EF654A" w:rsidRDefault="00F4771B" w:rsidP="00F477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654A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Merge/>
          </w:tcPr>
          <w:p w:rsidR="00D361BB" w:rsidRPr="00EF654A" w:rsidRDefault="00D361BB" w:rsidP="00BB3A4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361BB" w:rsidRPr="00EF654A" w:rsidTr="00BB3A41">
        <w:trPr>
          <w:trHeight w:val="210"/>
        </w:trPr>
        <w:tc>
          <w:tcPr>
            <w:tcW w:w="2310" w:type="dxa"/>
            <w:vMerge/>
          </w:tcPr>
          <w:p w:rsidR="00D361BB" w:rsidRPr="00EF654A" w:rsidRDefault="00D361BB" w:rsidP="00984A3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:rsidR="00D361BB" w:rsidRPr="00EF654A" w:rsidRDefault="00D361BB" w:rsidP="00984A30">
            <w:pPr>
              <w:rPr>
                <w:rFonts w:eastAsia="Calibri" w:cs="Times New Roman"/>
                <w:sz w:val="24"/>
                <w:szCs w:val="24"/>
              </w:rPr>
            </w:pPr>
            <w:r w:rsidRPr="00EF654A">
              <w:rPr>
                <w:rFonts w:eastAsia="Calibri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361BB" w:rsidRPr="00EF654A" w:rsidRDefault="00D361BB" w:rsidP="00FF6D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654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361BB" w:rsidRPr="00EF654A" w:rsidRDefault="00F4771B" w:rsidP="00F477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654A">
              <w:rPr>
                <w:rFonts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vMerge/>
          </w:tcPr>
          <w:p w:rsidR="00D361BB" w:rsidRPr="00EF654A" w:rsidRDefault="00D361BB" w:rsidP="00BB3A4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361BB" w:rsidRPr="00EF654A" w:rsidTr="00BB3A41">
        <w:trPr>
          <w:trHeight w:val="375"/>
        </w:trPr>
        <w:tc>
          <w:tcPr>
            <w:tcW w:w="2310" w:type="dxa"/>
            <w:vMerge/>
          </w:tcPr>
          <w:p w:rsidR="00D361BB" w:rsidRPr="00EF654A" w:rsidRDefault="00D361BB" w:rsidP="00984A3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:rsidR="00D361BB" w:rsidRPr="00EF654A" w:rsidRDefault="00D361BB" w:rsidP="00984A30">
            <w:pPr>
              <w:rPr>
                <w:rFonts w:eastAsia="Calibri" w:cs="Times New Roman"/>
                <w:sz w:val="24"/>
                <w:szCs w:val="24"/>
              </w:rPr>
            </w:pPr>
            <w:r w:rsidRPr="00EF654A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EF654A">
              <w:rPr>
                <w:rFonts w:eastAsia="Calibri" w:cs="Times New Roman"/>
                <w:sz w:val="24"/>
                <w:szCs w:val="24"/>
              </w:rPr>
              <w:t xml:space="preserve"> логопедическая группа ( старшая 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361BB" w:rsidRPr="00EF654A" w:rsidRDefault="00D361BB" w:rsidP="00FF6D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654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361BB" w:rsidRPr="00EF654A" w:rsidRDefault="00F4771B" w:rsidP="00F477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654A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</w:tcPr>
          <w:p w:rsidR="00D361BB" w:rsidRPr="00EF654A" w:rsidRDefault="00D361BB" w:rsidP="00BB3A4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361BB" w:rsidRPr="00EF654A" w:rsidTr="00BB3A41">
        <w:trPr>
          <w:trHeight w:val="266"/>
        </w:trPr>
        <w:tc>
          <w:tcPr>
            <w:tcW w:w="2310" w:type="dxa"/>
            <w:vMerge/>
          </w:tcPr>
          <w:p w:rsidR="00D361BB" w:rsidRPr="00EF654A" w:rsidRDefault="00D361BB" w:rsidP="00984A3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:rsidR="00D361BB" w:rsidRPr="00EF654A" w:rsidRDefault="00D361BB" w:rsidP="00984A30">
            <w:pPr>
              <w:rPr>
                <w:rFonts w:eastAsia="Calibri" w:cs="Times New Roman"/>
                <w:sz w:val="24"/>
                <w:szCs w:val="24"/>
              </w:rPr>
            </w:pPr>
            <w:r w:rsidRPr="00EF654A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EF654A">
              <w:rPr>
                <w:rFonts w:eastAsia="Calibri" w:cs="Times New Roman"/>
                <w:sz w:val="24"/>
                <w:szCs w:val="24"/>
              </w:rPr>
              <w:t xml:space="preserve"> логопедическая  (подготовительная к школе группа 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361BB" w:rsidRPr="00EF654A" w:rsidRDefault="00D361BB" w:rsidP="00FF6D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654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361BB" w:rsidRPr="00EF654A" w:rsidRDefault="00F4771B" w:rsidP="00F477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654A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61BB" w:rsidRPr="00EF654A" w:rsidRDefault="00D361BB" w:rsidP="00BB3A4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361BB" w:rsidRPr="00EF654A" w:rsidTr="00BB3A41">
        <w:trPr>
          <w:trHeight w:val="266"/>
        </w:trPr>
        <w:tc>
          <w:tcPr>
            <w:tcW w:w="2310" w:type="dxa"/>
            <w:vMerge/>
          </w:tcPr>
          <w:p w:rsidR="00D361BB" w:rsidRPr="00EF654A" w:rsidRDefault="00D361BB" w:rsidP="00984A3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</w:tcBorders>
          </w:tcPr>
          <w:p w:rsidR="00D361BB" w:rsidRPr="00FF6D7D" w:rsidRDefault="00D361BB" w:rsidP="00FF6D7D">
            <w:pPr>
              <w:spacing w:line="269" w:lineRule="exac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6D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кратковременного пребывания</w:t>
            </w:r>
          </w:p>
          <w:p w:rsidR="00D361BB" w:rsidRPr="00EF654A" w:rsidRDefault="00D361BB" w:rsidP="00FF6D7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361BB" w:rsidRPr="00EF654A" w:rsidRDefault="00D361BB" w:rsidP="00FF6D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EF654A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сформирована</w:t>
            </w:r>
            <w:proofErr w:type="gramEnd"/>
            <w:r w:rsidRPr="00EF654A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 xml:space="preserve"> на базе основных общеразвивающих групп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361BB" w:rsidRPr="00EF654A" w:rsidRDefault="00F4771B" w:rsidP="00F477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654A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771B" w:rsidRPr="00EF654A" w:rsidRDefault="00F4771B" w:rsidP="00BB3A4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D361BB" w:rsidRPr="00EF654A" w:rsidRDefault="00F4771B" w:rsidP="00BB3A4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654A">
              <w:rPr>
                <w:rFonts w:eastAsia="Calibri" w:cs="Times New Roman"/>
                <w:sz w:val="24"/>
                <w:szCs w:val="24"/>
              </w:rPr>
              <w:t>5 дней</w:t>
            </w:r>
          </w:p>
        </w:tc>
      </w:tr>
    </w:tbl>
    <w:p w:rsidR="00BB3A41" w:rsidRDefault="00BB3A41" w:rsidP="00984A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370C" w:rsidRPr="00EF654A" w:rsidRDefault="00984A30" w:rsidP="00984A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654A">
        <w:rPr>
          <w:rFonts w:ascii="Times New Roman" w:eastAsia="Calibri" w:hAnsi="Times New Roman" w:cs="Times New Roman"/>
          <w:b/>
          <w:sz w:val="24"/>
          <w:szCs w:val="24"/>
        </w:rPr>
        <w:t>Педагогический состав:</w:t>
      </w:r>
    </w:p>
    <w:tbl>
      <w:tblPr>
        <w:tblW w:w="10209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2"/>
        <w:gridCol w:w="2240"/>
        <w:gridCol w:w="2247"/>
        <w:gridCol w:w="2533"/>
        <w:gridCol w:w="1297"/>
      </w:tblGrid>
      <w:tr w:rsidR="0001370C" w:rsidRPr="00EF654A" w:rsidTr="009F7555">
        <w:trPr>
          <w:trHeight w:val="545"/>
        </w:trPr>
        <w:tc>
          <w:tcPr>
            <w:tcW w:w="1892" w:type="dxa"/>
          </w:tcPr>
          <w:p w:rsidR="0001370C" w:rsidRPr="0001370C" w:rsidRDefault="0001370C" w:rsidP="000137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5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Количество  педагогических работников</w:t>
            </w:r>
          </w:p>
        </w:tc>
        <w:tc>
          <w:tcPr>
            <w:tcW w:w="2240" w:type="dxa"/>
          </w:tcPr>
          <w:p w:rsidR="0001370C" w:rsidRPr="0001370C" w:rsidRDefault="0001370C" w:rsidP="000137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5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247" w:type="dxa"/>
          </w:tcPr>
          <w:p w:rsidR="0001370C" w:rsidRPr="0001370C" w:rsidRDefault="0001370C" w:rsidP="0001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2533" w:type="dxa"/>
          </w:tcPr>
          <w:p w:rsidR="0001370C" w:rsidRPr="0001370C" w:rsidRDefault="0001370C" w:rsidP="0001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Соответствие должности</w:t>
            </w:r>
          </w:p>
        </w:tc>
        <w:tc>
          <w:tcPr>
            <w:tcW w:w="1297" w:type="dxa"/>
          </w:tcPr>
          <w:p w:rsidR="0001370C" w:rsidRPr="0001370C" w:rsidRDefault="0001370C" w:rsidP="0001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01370C" w:rsidRPr="00EF654A" w:rsidTr="009F7555">
        <w:trPr>
          <w:trHeight w:val="250"/>
        </w:trPr>
        <w:tc>
          <w:tcPr>
            <w:tcW w:w="1892" w:type="dxa"/>
          </w:tcPr>
          <w:p w:rsidR="0001370C" w:rsidRPr="0001370C" w:rsidRDefault="009F7555" w:rsidP="009F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5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  <w:r w:rsidR="0001370C" w:rsidRPr="0001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240" w:type="dxa"/>
          </w:tcPr>
          <w:p w:rsidR="0001370C" w:rsidRPr="0001370C" w:rsidRDefault="009F7555" w:rsidP="009F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5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7" w:type="dxa"/>
          </w:tcPr>
          <w:p w:rsidR="0001370C" w:rsidRPr="0001370C" w:rsidRDefault="009F7555" w:rsidP="009F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5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3" w:type="dxa"/>
          </w:tcPr>
          <w:p w:rsidR="0001370C" w:rsidRPr="0001370C" w:rsidRDefault="009F7555" w:rsidP="009F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5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</w:tcPr>
          <w:p w:rsidR="0001370C" w:rsidRPr="0001370C" w:rsidRDefault="009F7555" w:rsidP="009F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5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</w:tbl>
    <w:p w:rsidR="00BB3A41" w:rsidRDefault="00BB3A41" w:rsidP="00984A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370C" w:rsidRPr="00EF654A" w:rsidRDefault="009F7555" w:rsidP="00984A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654A">
        <w:rPr>
          <w:rFonts w:ascii="Times New Roman" w:eastAsia="Calibri" w:hAnsi="Times New Roman" w:cs="Times New Roman"/>
          <w:b/>
          <w:sz w:val="24"/>
          <w:szCs w:val="24"/>
        </w:rPr>
        <w:t>Информация о численности педагогических работников, имеющих награды</w:t>
      </w:r>
    </w:p>
    <w:tbl>
      <w:tblPr>
        <w:tblW w:w="10447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1701"/>
        <w:gridCol w:w="1559"/>
        <w:gridCol w:w="1701"/>
        <w:gridCol w:w="2565"/>
        <w:gridCol w:w="1688"/>
      </w:tblGrid>
      <w:tr w:rsidR="009F7555" w:rsidRPr="00EF654A" w:rsidTr="009F7555">
        <w:trPr>
          <w:cantSplit/>
          <w:trHeight w:val="3527"/>
        </w:trPr>
        <w:tc>
          <w:tcPr>
            <w:tcW w:w="1233" w:type="dxa"/>
            <w:textDirection w:val="btLr"/>
          </w:tcPr>
          <w:p w:rsidR="009F7555" w:rsidRPr="00EF654A" w:rsidRDefault="009F7555" w:rsidP="009F755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педагогических работников, имеющих звание «Заслуженный учитель РФ»,</w:t>
            </w:r>
          </w:p>
          <w:p w:rsidR="009F7555" w:rsidRPr="0001370C" w:rsidRDefault="009F7555" w:rsidP="009F7555">
            <w:pPr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extDirection w:val="btLr"/>
          </w:tcPr>
          <w:p w:rsidR="009F7555" w:rsidRPr="00EF654A" w:rsidRDefault="009F7555" w:rsidP="009F755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педагогических работников, имеющих нагрудный знак «Почетный работник общего образования РФ»</w:t>
            </w:r>
          </w:p>
          <w:p w:rsidR="009F7555" w:rsidRPr="0001370C" w:rsidRDefault="009F7555" w:rsidP="009F75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extDirection w:val="btLr"/>
          </w:tcPr>
          <w:p w:rsidR="009F7555" w:rsidRPr="00EF654A" w:rsidRDefault="009F7555" w:rsidP="009F755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педагогических работников, имеющих нагрудный знак «Отличник народного просвещения»</w:t>
            </w:r>
          </w:p>
          <w:p w:rsidR="009F7555" w:rsidRPr="0001370C" w:rsidRDefault="009F7555" w:rsidP="009F7555">
            <w:pPr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extDirection w:val="btLr"/>
          </w:tcPr>
          <w:p w:rsidR="009F7555" w:rsidRPr="00EF654A" w:rsidRDefault="009F7555" w:rsidP="009F755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педагогических работников, награжденных Почетной грамотой Министерства образования и науки РФ,</w:t>
            </w:r>
          </w:p>
          <w:p w:rsidR="009F7555" w:rsidRPr="0001370C" w:rsidRDefault="009F7555" w:rsidP="009F75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  <w:textDirection w:val="btLr"/>
          </w:tcPr>
          <w:p w:rsidR="009F7555" w:rsidRPr="00EF654A" w:rsidRDefault="009F7555" w:rsidP="009F755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педагогических работников, награжденных Почетной грамотой министерства образования  Саратовской области»,</w:t>
            </w:r>
          </w:p>
          <w:p w:rsidR="009F7555" w:rsidRPr="0001370C" w:rsidRDefault="009F7555" w:rsidP="009F75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textDirection w:val="btLr"/>
          </w:tcPr>
          <w:p w:rsidR="009F7555" w:rsidRPr="00EF654A" w:rsidRDefault="009F7555" w:rsidP="009F75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педагогических работников, награжденных наградами губернатора Саратовской области»,</w:t>
            </w:r>
          </w:p>
          <w:p w:rsidR="009F7555" w:rsidRPr="00EF654A" w:rsidRDefault="009F7555" w:rsidP="009F75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F7555" w:rsidRPr="00EF654A" w:rsidTr="009F7555">
        <w:trPr>
          <w:trHeight w:val="250"/>
        </w:trPr>
        <w:tc>
          <w:tcPr>
            <w:tcW w:w="1233" w:type="dxa"/>
          </w:tcPr>
          <w:p w:rsidR="009F7555" w:rsidRPr="0001370C" w:rsidRDefault="00E04BC1" w:rsidP="0033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5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F7555" w:rsidRPr="0001370C" w:rsidRDefault="00E04BC1" w:rsidP="0033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5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F7555" w:rsidRPr="0001370C" w:rsidRDefault="009F7555" w:rsidP="0033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5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F7555" w:rsidRPr="0001370C" w:rsidRDefault="009F7555" w:rsidP="0033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5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9F7555" w:rsidRPr="0001370C" w:rsidRDefault="009F7555" w:rsidP="0033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5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9F7555" w:rsidRPr="00EF654A" w:rsidRDefault="009F7555" w:rsidP="0033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5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</w:tbl>
    <w:p w:rsidR="00EF654A" w:rsidRDefault="00EF654A" w:rsidP="00984A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A30" w:rsidRPr="00EF654A" w:rsidRDefault="00984A30" w:rsidP="00984A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65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Режим работы ОО:</w:t>
      </w:r>
    </w:p>
    <w:p w:rsidR="00984A30" w:rsidRPr="00EF654A" w:rsidRDefault="00984A30" w:rsidP="00BB3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4292"/>
        <w:gridCol w:w="2975"/>
        <w:gridCol w:w="1669"/>
      </w:tblGrid>
      <w:tr w:rsidR="00984A30" w:rsidRPr="00EF654A" w:rsidTr="00356100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984A30" w:rsidRPr="00EF654A" w:rsidRDefault="00984A30" w:rsidP="00356100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5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2" w:type="pct"/>
            <w:shd w:val="clear" w:color="auto" w:fill="auto"/>
            <w:vAlign w:val="center"/>
          </w:tcPr>
          <w:p w:rsidR="00984A30" w:rsidRPr="00EF654A" w:rsidRDefault="00984A30" w:rsidP="00356100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5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984A30" w:rsidRPr="00EF654A" w:rsidRDefault="00984A30" w:rsidP="00356100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pct"/>
            <w:shd w:val="clear" w:color="auto" w:fill="auto"/>
            <w:vAlign w:val="center"/>
          </w:tcPr>
          <w:p w:rsidR="00984A30" w:rsidRPr="00EF654A" w:rsidRDefault="00984A30" w:rsidP="00356100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5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984A30" w:rsidRPr="00EF654A" w:rsidRDefault="00984A30" w:rsidP="00356100">
            <w:pPr>
              <w:tabs>
                <w:tab w:val="left" w:pos="4275"/>
              </w:tabs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5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Продолжит.</w:t>
            </w:r>
          </w:p>
        </w:tc>
      </w:tr>
      <w:tr w:rsidR="001136D3" w:rsidRPr="00EF654A" w:rsidTr="00356100">
        <w:trPr>
          <w:trHeight w:val="348"/>
        </w:trPr>
        <w:tc>
          <w:tcPr>
            <w:tcW w:w="332" w:type="pct"/>
            <w:vMerge w:val="restart"/>
          </w:tcPr>
          <w:p w:rsidR="001136D3" w:rsidRPr="00EF654A" w:rsidRDefault="001136D3" w:rsidP="00356100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pct"/>
            <w:tcBorders>
              <w:bottom w:val="single" w:sz="4" w:space="0" w:color="auto"/>
            </w:tcBorders>
          </w:tcPr>
          <w:p w:rsidR="001136D3" w:rsidRDefault="001136D3" w:rsidP="00356100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5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136D3" w:rsidRPr="00EF654A" w:rsidRDefault="001136D3" w:rsidP="00356100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воспитателей</w:t>
            </w:r>
          </w:p>
        </w:tc>
        <w:tc>
          <w:tcPr>
            <w:tcW w:w="1554" w:type="pct"/>
            <w:tcBorders>
              <w:bottom w:val="single" w:sz="4" w:space="0" w:color="auto"/>
            </w:tcBorders>
          </w:tcPr>
          <w:p w:rsidR="001136D3" w:rsidRDefault="001136D3" w:rsidP="0035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смена: 7.00 – 14.00</w:t>
            </w:r>
          </w:p>
          <w:p w:rsidR="001136D3" w:rsidRPr="00EF654A" w:rsidRDefault="001136D3" w:rsidP="0035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смена: 12.00 – 19.00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1136D3" w:rsidRPr="00EF654A" w:rsidRDefault="001136D3" w:rsidP="00356100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ч.</w:t>
            </w:r>
          </w:p>
        </w:tc>
      </w:tr>
      <w:tr w:rsidR="001136D3" w:rsidRPr="00EF654A" w:rsidTr="00356100">
        <w:trPr>
          <w:trHeight w:val="315"/>
        </w:trPr>
        <w:tc>
          <w:tcPr>
            <w:tcW w:w="332" w:type="pct"/>
            <w:vMerge/>
          </w:tcPr>
          <w:p w:rsidR="001136D3" w:rsidRPr="00EF654A" w:rsidRDefault="001136D3" w:rsidP="00356100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</w:tcPr>
          <w:p w:rsidR="001136D3" w:rsidRPr="001136D3" w:rsidRDefault="001136D3" w:rsidP="00356100">
            <w:pPr>
              <w:tabs>
                <w:tab w:val="left" w:pos="42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D3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</w:tcPr>
          <w:p w:rsidR="001136D3" w:rsidRDefault="001136D3" w:rsidP="0035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 – 15.00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1136D3" w:rsidRPr="00EF654A" w:rsidRDefault="001136D3" w:rsidP="00356100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ч.</w:t>
            </w:r>
          </w:p>
        </w:tc>
      </w:tr>
      <w:tr w:rsidR="001136D3" w:rsidRPr="00EF654A" w:rsidTr="00356100">
        <w:trPr>
          <w:trHeight w:val="222"/>
        </w:trPr>
        <w:tc>
          <w:tcPr>
            <w:tcW w:w="332" w:type="pct"/>
            <w:vMerge/>
          </w:tcPr>
          <w:p w:rsidR="001136D3" w:rsidRPr="00EF654A" w:rsidRDefault="001136D3" w:rsidP="00356100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</w:tcBorders>
          </w:tcPr>
          <w:p w:rsidR="001136D3" w:rsidRPr="001136D3" w:rsidRDefault="001136D3" w:rsidP="00356100">
            <w:pPr>
              <w:tabs>
                <w:tab w:val="left" w:pos="42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D3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554" w:type="pct"/>
            <w:tcBorders>
              <w:top w:val="single" w:sz="4" w:space="0" w:color="auto"/>
            </w:tcBorders>
          </w:tcPr>
          <w:p w:rsidR="001136D3" w:rsidRDefault="001136D3" w:rsidP="0035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9.00– 11.00</w:t>
            </w:r>
          </w:p>
        </w:tc>
        <w:tc>
          <w:tcPr>
            <w:tcW w:w="872" w:type="pct"/>
            <w:tcBorders>
              <w:top w:val="single" w:sz="4" w:space="0" w:color="auto"/>
            </w:tcBorders>
          </w:tcPr>
          <w:p w:rsidR="001136D3" w:rsidRPr="00EF654A" w:rsidRDefault="001136D3" w:rsidP="00356100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</w:tr>
      <w:tr w:rsidR="001136D3" w:rsidRPr="00EF654A" w:rsidTr="00356100">
        <w:trPr>
          <w:trHeight w:val="222"/>
        </w:trPr>
        <w:tc>
          <w:tcPr>
            <w:tcW w:w="332" w:type="pct"/>
            <w:vMerge/>
          </w:tcPr>
          <w:p w:rsidR="001136D3" w:rsidRPr="00EF654A" w:rsidRDefault="001136D3" w:rsidP="00356100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</w:tcBorders>
          </w:tcPr>
          <w:p w:rsidR="001136D3" w:rsidRPr="001136D3" w:rsidRDefault="001136D3" w:rsidP="00356100">
            <w:pPr>
              <w:tabs>
                <w:tab w:val="left" w:pos="42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D3">
              <w:rPr>
                <w:rFonts w:ascii="Times New Roman" w:eastAsia="Calibri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554" w:type="pct"/>
            <w:tcBorders>
              <w:top w:val="single" w:sz="4" w:space="0" w:color="auto"/>
            </w:tcBorders>
          </w:tcPr>
          <w:p w:rsidR="001136D3" w:rsidRDefault="001136D3" w:rsidP="0035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872" w:type="pct"/>
            <w:tcBorders>
              <w:top w:val="single" w:sz="4" w:space="0" w:color="auto"/>
            </w:tcBorders>
          </w:tcPr>
          <w:p w:rsidR="001136D3" w:rsidRDefault="001136D3" w:rsidP="00356100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ч.</w:t>
            </w:r>
          </w:p>
        </w:tc>
      </w:tr>
      <w:tr w:rsidR="001136D3" w:rsidRPr="00EF654A" w:rsidTr="00356100">
        <w:trPr>
          <w:trHeight w:val="222"/>
        </w:trPr>
        <w:tc>
          <w:tcPr>
            <w:tcW w:w="332" w:type="pct"/>
            <w:vMerge/>
          </w:tcPr>
          <w:p w:rsidR="001136D3" w:rsidRPr="00EF654A" w:rsidRDefault="001136D3" w:rsidP="00356100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</w:tcBorders>
          </w:tcPr>
          <w:p w:rsidR="001136D3" w:rsidRPr="001136D3" w:rsidRDefault="001136D3" w:rsidP="00356100">
            <w:pPr>
              <w:tabs>
                <w:tab w:val="left" w:pos="42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D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54" w:type="pct"/>
            <w:tcBorders>
              <w:top w:val="single" w:sz="4" w:space="0" w:color="auto"/>
            </w:tcBorders>
          </w:tcPr>
          <w:p w:rsidR="001136D3" w:rsidRDefault="001136D3" w:rsidP="0035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– 15.00</w:t>
            </w:r>
          </w:p>
        </w:tc>
        <w:tc>
          <w:tcPr>
            <w:tcW w:w="872" w:type="pct"/>
            <w:tcBorders>
              <w:top w:val="single" w:sz="4" w:space="0" w:color="auto"/>
            </w:tcBorders>
          </w:tcPr>
          <w:p w:rsidR="001136D3" w:rsidRDefault="001136D3" w:rsidP="00356100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ч.</w:t>
            </w:r>
          </w:p>
        </w:tc>
      </w:tr>
      <w:tr w:rsidR="001136D3" w:rsidRPr="00EF654A" w:rsidTr="00356100">
        <w:trPr>
          <w:trHeight w:val="222"/>
        </w:trPr>
        <w:tc>
          <w:tcPr>
            <w:tcW w:w="332" w:type="pct"/>
            <w:vMerge/>
          </w:tcPr>
          <w:p w:rsidR="001136D3" w:rsidRPr="00EF654A" w:rsidRDefault="001136D3" w:rsidP="00356100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</w:tcBorders>
          </w:tcPr>
          <w:p w:rsidR="001136D3" w:rsidRPr="001136D3" w:rsidRDefault="001136D3" w:rsidP="00356100">
            <w:pPr>
              <w:tabs>
                <w:tab w:val="left" w:pos="42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4" w:type="pct"/>
            <w:tcBorders>
              <w:top w:val="single" w:sz="4" w:space="0" w:color="auto"/>
            </w:tcBorders>
          </w:tcPr>
          <w:p w:rsidR="001136D3" w:rsidRDefault="001136D3" w:rsidP="0035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872" w:type="pct"/>
            <w:tcBorders>
              <w:top w:val="single" w:sz="4" w:space="0" w:color="auto"/>
            </w:tcBorders>
          </w:tcPr>
          <w:p w:rsidR="001136D3" w:rsidRDefault="001136D3" w:rsidP="00356100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ч.</w:t>
            </w:r>
          </w:p>
        </w:tc>
      </w:tr>
      <w:tr w:rsidR="00984A30" w:rsidRPr="00EF654A" w:rsidTr="00356100">
        <w:tc>
          <w:tcPr>
            <w:tcW w:w="332" w:type="pct"/>
          </w:tcPr>
          <w:p w:rsidR="00984A30" w:rsidRPr="00EF654A" w:rsidRDefault="00984A30" w:rsidP="00356100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pct"/>
          </w:tcPr>
          <w:p w:rsidR="00984A30" w:rsidRPr="00EF654A" w:rsidRDefault="001136D3" w:rsidP="00356100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Прибытие воспитанников в ДОУ</w:t>
            </w:r>
          </w:p>
        </w:tc>
        <w:tc>
          <w:tcPr>
            <w:tcW w:w="1554" w:type="pct"/>
          </w:tcPr>
          <w:p w:rsidR="00984A30" w:rsidRPr="00EF654A" w:rsidRDefault="001136D3" w:rsidP="00356100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7.00 </w:t>
            </w:r>
          </w:p>
        </w:tc>
        <w:tc>
          <w:tcPr>
            <w:tcW w:w="872" w:type="pct"/>
          </w:tcPr>
          <w:p w:rsidR="00984A30" w:rsidRPr="00EF654A" w:rsidRDefault="005A3CF0" w:rsidP="00356100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ч.</w:t>
            </w:r>
          </w:p>
        </w:tc>
      </w:tr>
      <w:tr w:rsidR="00984A30" w:rsidRPr="00EF654A" w:rsidTr="00356100">
        <w:tc>
          <w:tcPr>
            <w:tcW w:w="332" w:type="pct"/>
          </w:tcPr>
          <w:p w:rsidR="00984A30" w:rsidRPr="00EF654A" w:rsidRDefault="00984A30" w:rsidP="00356100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pct"/>
          </w:tcPr>
          <w:p w:rsidR="00984A30" w:rsidRPr="00EF654A" w:rsidRDefault="001136D3" w:rsidP="00356100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НОД</w:t>
            </w:r>
          </w:p>
        </w:tc>
        <w:tc>
          <w:tcPr>
            <w:tcW w:w="1554" w:type="pct"/>
          </w:tcPr>
          <w:p w:rsidR="00984A30" w:rsidRPr="00EF654A" w:rsidRDefault="001136D3" w:rsidP="00356100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872" w:type="pct"/>
          </w:tcPr>
          <w:p w:rsidR="00984A30" w:rsidRPr="00EF654A" w:rsidRDefault="005A3CF0" w:rsidP="00356100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</w:tr>
      <w:tr w:rsidR="00356100" w:rsidRPr="00EF654A" w:rsidTr="00356100">
        <w:trPr>
          <w:trHeight w:val="435"/>
        </w:trPr>
        <w:tc>
          <w:tcPr>
            <w:tcW w:w="332" w:type="pct"/>
            <w:vMerge w:val="restart"/>
          </w:tcPr>
          <w:p w:rsidR="00356100" w:rsidRPr="00EF654A" w:rsidRDefault="00356100" w:rsidP="00356100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pct"/>
            <w:tcBorders>
              <w:bottom w:val="single" w:sz="4" w:space="0" w:color="auto"/>
            </w:tcBorders>
          </w:tcPr>
          <w:p w:rsidR="00356100" w:rsidRPr="00356100" w:rsidRDefault="00356100" w:rsidP="00356100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Начало НОД  </w:t>
            </w:r>
          </w:p>
        </w:tc>
        <w:tc>
          <w:tcPr>
            <w:tcW w:w="1554" w:type="pct"/>
            <w:tcBorders>
              <w:bottom w:val="single" w:sz="4" w:space="0" w:color="auto"/>
            </w:tcBorders>
          </w:tcPr>
          <w:p w:rsidR="00356100" w:rsidRPr="00EF654A" w:rsidRDefault="00356100" w:rsidP="00356100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356100" w:rsidRPr="00EF654A" w:rsidRDefault="00356100" w:rsidP="00356100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100" w:rsidRPr="00EF654A" w:rsidTr="00356100">
        <w:trPr>
          <w:trHeight w:val="300"/>
        </w:trPr>
        <w:tc>
          <w:tcPr>
            <w:tcW w:w="332" w:type="pct"/>
            <w:vMerge/>
          </w:tcPr>
          <w:p w:rsidR="00356100" w:rsidRPr="00EF654A" w:rsidRDefault="00356100" w:rsidP="00356100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</w:tcPr>
          <w:p w:rsidR="00356100" w:rsidRPr="00356100" w:rsidRDefault="00356100" w:rsidP="0035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100">
              <w:rPr>
                <w:rFonts w:ascii="Times New Roman" w:eastAsia="Calibri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</w:tcPr>
          <w:p w:rsidR="00356100" w:rsidRDefault="000C297C" w:rsidP="00356100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– 9.45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356100" w:rsidRPr="00EF654A" w:rsidRDefault="000C297C" w:rsidP="00356100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</w:tr>
      <w:tr w:rsidR="00356100" w:rsidRPr="00EF654A" w:rsidTr="00356100">
        <w:trPr>
          <w:trHeight w:val="300"/>
        </w:trPr>
        <w:tc>
          <w:tcPr>
            <w:tcW w:w="332" w:type="pct"/>
            <w:vMerge/>
          </w:tcPr>
          <w:p w:rsidR="00356100" w:rsidRPr="00EF654A" w:rsidRDefault="00356100" w:rsidP="00356100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</w:tcPr>
          <w:p w:rsidR="00356100" w:rsidRPr="00356100" w:rsidRDefault="00356100" w:rsidP="0035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100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</w:tcPr>
          <w:p w:rsidR="00356100" w:rsidRDefault="000C297C" w:rsidP="00356100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– 9.50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356100" w:rsidRPr="00EF654A" w:rsidRDefault="00CC0911" w:rsidP="00356100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="000C297C">
              <w:rPr>
                <w:rFonts w:ascii="Times New Roman" w:eastAsia="Calibri" w:hAnsi="Times New Roman" w:cs="Times New Roman"/>
                <w:sz w:val="24"/>
                <w:szCs w:val="24"/>
              </w:rPr>
              <w:t>0 мин.</w:t>
            </w:r>
          </w:p>
        </w:tc>
      </w:tr>
      <w:tr w:rsidR="00356100" w:rsidRPr="00EF654A" w:rsidTr="00356100">
        <w:trPr>
          <w:trHeight w:val="258"/>
        </w:trPr>
        <w:tc>
          <w:tcPr>
            <w:tcW w:w="332" w:type="pct"/>
            <w:vMerge/>
          </w:tcPr>
          <w:p w:rsidR="00356100" w:rsidRPr="00EF654A" w:rsidRDefault="00356100" w:rsidP="00356100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</w:tcPr>
          <w:p w:rsidR="00356100" w:rsidRPr="00356100" w:rsidRDefault="00356100" w:rsidP="0035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100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</w:tcPr>
          <w:p w:rsidR="00356100" w:rsidRDefault="000C297C" w:rsidP="00356100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356100" w:rsidRPr="00EF654A" w:rsidRDefault="00CC0911" w:rsidP="00356100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50мин.</w:t>
            </w:r>
          </w:p>
        </w:tc>
      </w:tr>
      <w:tr w:rsidR="00356100" w:rsidRPr="00EF654A" w:rsidTr="00356100">
        <w:trPr>
          <w:trHeight w:val="285"/>
        </w:trPr>
        <w:tc>
          <w:tcPr>
            <w:tcW w:w="332" w:type="pct"/>
            <w:vMerge/>
          </w:tcPr>
          <w:p w:rsidR="00356100" w:rsidRPr="00EF654A" w:rsidRDefault="00356100" w:rsidP="00356100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</w:tcPr>
          <w:p w:rsidR="00356100" w:rsidRPr="00356100" w:rsidRDefault="00356100" w:rsidP="0035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10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</w:tcPr>
          <w:p w:rsidR="00356100" w:rsidRDefault="000C297C" w:rsidP="00356100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10.50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356100" w:rsidRPr="00EF654A" w:rsidRDefault="00CC0911" w:rsidP="00356100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мин.</w:t>
            </w:r>
          </w:p>
        </w:tc>
      </w:tr>
      <w:tr w:rsidR="00356100" w:rsidRPr="00EF654A" w:rsidTr="00356100">
        <w:trPr>
          <w:trHeight w:val="255"/>
        </w:trPr>
        <w:tc>
          <w:tcPr>
            <w:tcW w:w="332" w:type="pct"/>
            <w:vMerge/>
          </w:tcPr>
          <w:p w:rsidR="00356100" w:rsidRPr="00EF654A" w:rsidRDefault="00356100" w:rsidP="00356100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</w:tcBorders>
          </w:tcPr>
          <w:p w:rsidR="00356100" w:rsidRPr="00356100" w:rsidRDefault="00356100" w:rsidP="0035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1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56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логопедическая группа ( старшая )</w:t>
            </w:r>
          </w:p>
        </w:tc>
        <w:tc>
          <w:tcPr>
            <w:tcW w:w="1554" w:type="pct"/>
            <w:tcBorders>
              <w:top w:val="single" w:sz="4" w:space="0" w:color="auto"/>
            </w:tcBorders>
          </w:tcPr>
          <w:p w:rsidR="00356100" w:rsidRDefault="00944C14" w:rsidP="00356100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872" w:type="pct"/>
            <w:tcBorders>
              <w:top w:val="single" w:sz="4" w:space="0" w:color="auto"/>
            </w:tcBorders>
          </w:tcPr>
          <w:p w:rsidR="00356100" w:rsidRPr="00EF654A" w:rsidRDefault="00CC0911" w:rsidP="00356100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944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356100" w:rsidRPr="00EF654A" w:rsidTr="00356100">
        <w:trPr>
          <w:trHeight w:val="255"/>
        </w:trPr>
        <w:tc>
          <w:tcPr>
            <w:tcW w:w="332" w:type="pct"/>
          </w:tcPr>
          <w:p w:rsidR="00356100" w:rsidRPr="00EF654A" w:rsidRDefault="00356100" w:rsidP="00356100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</w:tcBorders>
          </w:tcPr>
          <w:p w:rsidR="00356100" w:rsidRPr="00356100" w:rsidRDefault="00356100" w:rsidP="0035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1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56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логопедическая  (подготовительная к школе группа )</w:t>
            </w:r>
          </w:p>
        </w:tc>
        <w:tc>
          <w:tcPr>
            <w:tcW w:w="1554" w:type="pct"/>
            <w:tcBorders>
              <w:top w:val="single" w:sz="4" w:space="0" w:color="auto"/>
            </w:tcBorders>
          </w:tcPr>
          <w:p w:rsidR="00356100" w:rsidRDefault="00944C14" w:rsidP="00356100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– 10.20</w:t>
            </w:r>
          </w:p>
          <w:p w:rsidR="00944C14" w:rsidRDefault="00944C14" w:rsidP="00356100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 – 15.55</w:t>
            </w:r>
          </w:p>
        </w:tc>
        <w:tc>
          <w:tcPr>
            <w:tcW w:w="872" w:type="pct"/>
            <w:tcBorders>
              <w:top w:val="single" w:sz="4" w:space="0" w:color="auto"/>
            </w:tcBorders>
          </w:tcPr>
          <w:p w:rsidR="00944C14" w:rsidRDefault="00944C14" w:rsidP="00356100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100" w:rsidRPr="00EF654A" w:rsidRDefault="00CC0911" w:rsidP="00944C14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мин.</w:t>
            </w:r>
          </w:p>
        </w:tc>
      </w:tr>
      <w:tr w:rsidR="001136D3" w:rsidRPr="00EF654A" w:rsidTr="00356100">
        <w:trPr>
          <w:trHeight w:val="270"/>
        </w:trPr>
        <w:tc>
          <w:tcPr>
            <w:tcW w:w="332" w:type="pct"/>
            <w:vMerge w:val="restart"/>
          </w:tcPr>
          <w:p w:rsidR="001136D3" w:rsidRPr="00EF654A" w:rsidRDefault="001136D3" w:rsidP="00356100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pct"/>
            <w:tcBorders>
              <w:bottom w:val="single" w:sz="4" w:space="0" w:color="auto"/>
            </w:tcBorders>
          </w:tcPr>
          <w:p w:rsidR="001136D3" w:rsidRPr="00EF654A" w:rsidRDefault="001136D3" w:rsidP="00356100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5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Совещания, педсоветы:</w:t>
            </w:r>
          </w:p>
        </w:tc>
        <w:tc>
          <w:tcPr>
            <w:tcW w:w="1554" w:type="pct"/>
            <w:tcBorders>
              <w:bottom w:val="single" w:sz="4" w:space="0" w:color="auto"/>
            </w:tcBorders>
          </w:tcPr>
          <w:p w:rsidR="001136D3" w:rsidRPr="00EF654A" w:rsidRDefault="001136D3" w:rsidP="00356100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1136D3" w:rsidRPr="00EF654A" w:rsidRDefault="001136D3" w:rsidP="00356100">
            <w:pPr>
              <w:tabs>
                <w:tab w:val="left" w:pos="644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36D3" w:rsidRPr="00EF654A" w:rsidTr="00356100">
        <w:trPr>
          <w:trHeight w:val="600"/>
        </w:trPr>
        <w:tc>
          <w:tcPr>
            <w:tcW w:w="332" w:type="pct"/>
            <w:vMerge/>
          </w:tcPr>
          <w:p w:rsidR="001136D3" w:rsidRPr="00EF654A" w:rsidRDefault="001136D3" w:rsidP="00356100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</w:tcPr>
          <w:p w:rsidR="001136D3" w:rsidRPr="00EF654A" w:rsidRDefault="001136D3" w:rsidP="00356100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54A">
              <w:rPr>
                <w:rFonts w:ascii="Times New Roman" w:eastAsia="Calibri" w:hAnsi="Times New Roman" w:cs="Times New Roman"/>
                <w:sz w:val="24"/>
                <w:szCs w:val="24"/>
              </w:rPr>
              <w:t>-информационно-мето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дическое совещание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заведующим</w:t>
            </w:r>
            <w:r w:rsidRPr="00EF654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</w:tcPr>
          <w:p w:rsidR="001136D3" w:rsidRPr="00EF654A" w:rsidRDefault="005A3CF0" w:rsidP="00356100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1136D3" w:rsidRPr="00EF654A" w:rsidRDefault="005A3CF0" w:rsidP="00356100">
            <w:pPr>
              <w:tabs>
                <w:tab w:val="left" w:pos="644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</w:tr>
      <w:tr w:rsidR="001136D3" w:rsidRPr="00EF654A" w:rsidTr="00356100">
        <w:trPr>
          <w:trHeight w:val="213"/>
        </w:trPr>
        <w:tc>
          <w:tcPr>
            <w:tcW w:w="332" w:type="pct"/>
            <w:vMerge/>
          </w:tcPr>
          <w:p w:rsidR="001136D3" w:rsidRPr="00EF654A" w:rsidRDefault="001136D3" w:rsidP="00356100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pct"/>
            <w:tcBorders>
              <w:top w:val="single" w:sz="4" w:space="0" w:color="auto"/>
            </w:tcBorders>
          </w:tcPr>
          <w:p w:rsidR="001136D3" w:rsidRPr="00EF654A" w:rsidRDefault="001136D3" w:rsidP="00356100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54A">
              <w:rPr>
                <w:rFonts w:ascii="Times New Roman" w:eastAsia="Calibri" w:hAnsi="Times New Roman" w:cs="Times New Roman"/>
                <w:sz w:val="24"/>
                <w:szCs w:val="24"/>
              </w:rPr>
              <w:t>- педсоветы</w:t>
            </w:r>
          </w:p>
        </w:tc>
        <w:tc>
          <w:tcPr>
            <w:tcW w:w="1554" w:type="pct"/>
            <w:tcBorders>
              <w:top w:val="single" w:sz="4" w:space="0" w:color="auto"/>
            </w:tcBorders>
          </w:tcPr>
          <w:p w:rsidR="001136D3" w:rsidRPr="00EF654A" w:rsidRDefault="005A3CF0" w:rsidP="00356100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13.15 – 14.45</w:t>
            </w:r>
          </w:p>
        </w:tc>
        <w:tc>
          <w:tcPr>
            <w:tcW w:w="872" w:type="pct"/>
            <w:tcBorders>
              <w:top w:val="single" w:sz="4" w:space="0" w:color="auto"/>
            </w:tcBorders>
          </w:tcPr>
          <w:p w:rsidR="001136D3" w:rsidRPr="00EF654A" w:rsidRDefault="005A3CF0" w:rsidP="00356100">
            <w:pPr>
              <w:tabs>
                <w:tab w:val="left" w:pos="644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A3C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,30</w:t>
            </w:r>
            <w:r w:rsidRPr="005A3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84A30" w:rsidRPr="00EF654A" w:rsidTr="00356100">
        <w:trPr>
          <w:trHeight w:val="555"/>
        </w:trPr>
        <w:tc>
          <w:tcPr>
            <w:tcW w:w="332" w:type="pct"/>
          </w:tcPr>
          <w:p w:rsidR="00984A30" w:rsidRPr="00EF654A" w:rsidRDefault="00984A30" w:rsidP="00356100">
            <w:pPr>
              <w:numPr>
                <w:ilvl w:val="0"/>
                <w:numId w:val="1"/>
              </w:num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pct"/>
          </w:tcPr>
          <w:p w:rsidR="00984A30" w:rsidRPr="00EF654A" w:rsidRDefault="00984A30" w:rsidP="00356100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5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Планерка администрации</w:t>
            </w:r>
          </w:p>
        </w:tc>
        <w:tc>
          <w:tcPr>
            <w:tcW w:w="1554" w:type="pct"/>
          </w:tcPr>
          <w:p w:rsidR="00984A30" w:rsidRPr="00EF654A" w:rsidRDefault="001136D3" w:rsidP="00356100">
            <w:pPr>
              <w:tabs>
                <w:tab w:val="left" w:pos="42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872" w:type="pct"/>
          </w:tcPr>
          <w:p w:rsidR="00984A30" w:rsidRPr="00EF654A" w:rsidRDefault="005A3CF0" w:rsidP="00356100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</w:tr>
    </w:tbl>
    <w:p w:rsidR="00AB293D" w:rsidRDefault="00984A30" w:rsidP="00BB3A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654A">
        <w:rPr>
          <w:rFonts w:ascii="Times New Roman" w:eastAsia="Calibri" w:hAnsi="Times New Roman" w:cs="Times New Roman"/>
          <w:b/>
          <w:sz w:val="24"/>
          <w:szCs w:val="24"/>
        </w:rPr>
        <w:t>Историческая сводка</w:t>
      </w:r>
      <w:r w:rsidR="00944C14" w:rsidRPr="00944C1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B3A41" w:rsidRDefault="00BB3A41" w:rsidP="00BB3A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C14" w:rsidRPr="00ED5541" w:rsidRDefault="00DB6262" w:rsidP="00DB6262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DB626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Ясли – сад № 254 «Росинка» было построено издательством «Коммунист» 05.02.1984 года, с ноября 1984 года детский сад начал принимать детей.</w:t>
      </w:r>
      <w:r w:rsidRPr="00DB6262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DB626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В связи с лицензированием образовательных учреждений г. Саратова и на основании приказа управления образования администрации г. Саратова № 125 от 18.04.1996 г. ясли – саду № 254 «Росинка» был присвоен номер № 221.</w:t>
      </w:r>
      <w:r w:rsidRPr="00DB6262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DB626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На основании приказа Министерства образовании и науки Саратовской области от 31.12.2004 года № 1210 «Об итогах аттестации муниципального дошкольного образовательного учреждения «Детский сад № 221 «Росинка» г. Саратова» о присвоении вышеназванному детскому саду второй категории – детский сад комбинированного вида.</w:t>
      </w:r>
      <w:r w:rsidRPr="00DB6262">
        <w:rPr>
          <w:rStyle w:val="apple-converted-space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 </w:t>
      </w:r>
      <w:r w:rsidRPr="00DB6262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DB626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На основании приказа № 58 от 04.03.2005 г. по отделу образования администрации Фрунзенского района г. Саратова о переименовании «Детский сад № 221 «Росинка» в </w:t>
      </w:r>
      <w:r w:rsidR="00ED5541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Муниципальное дошкольное образовательное учреждение </w:t>
      </w:r>
      <w:r w:rsidRPr="00ED5541"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>«</w:t>
      </w:r>
      <w:r w:rsidRPr="00ED5541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Детский сад комбин</w:t>
      </w:r>
      <w:r w:rsidR="00ED5541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ированного вида № 221 «Росинка» Фрунзенского района г. Саратова.</w:t>
      </w:r>
    </w:p>
    <w:p w:rsidR="00BB3A41" w:rsidRPr="00ED5541" w:rsidRDefault="00BB3A41" w:rsidP="00DB626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B293D" w:rsidRPr="00AB293D" w:rsidRDefault="00AB293D" w:rsidP="00AB293D">
      <w:pPr>
        <w:widowControl w:val="0"/>
        <w:adjustRightInd w:val="0"/>
        <w:spacing w:after="0" w:line="0" w:lineRule="atLeast"/>
        <w:ind w:left="417"/>
        <w:contextualSpacing/>
        <w:jc w:val="center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eastAsia="ru-RU"/>
        </w:rPr>
      </w:pPr>
      <w:r w:rsidRPr="007A478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Участие воспитанников</w:t>
      </w:r>
      <w:r w:rsidRPr="00AB293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в конкурсах, соревнованиях</w:t>
      </w:r>
    </w:p>
    <w:p w:rsidR="00AB293D" w:rsidRPr="00AB293D" w:rsidRDefault="00AB293D" w:rsidP="00AB293D">
      <w:pPr>
        <w:spacing w:after="0" w:line="240" w:lineRule="auto"/>
        <w:ind w:left="41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B29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Доля воспитанников МДОУ, имеющих призовые места на конкурсных мероприятиях художественно-эстетической, патриотической, экологической, краеведческой и спортивной направленности.</w:t>
      </w:r>
    </w:p>
    <w:tbl>
      <w:tblPr>
        <w:tblStyle w:val="11"/>
        <w:tblW w:w="9656" w:type="dxa"/>
        <w:tblLayout w:type="fixed"/>
        <w:tblLook w:val="04A0" w:firstRow="1" w:lastRow="0" w:firstColumn="1" w:lastColumn="0" w:noHBand="0" w:noVBand="1"/>
      </w:tblPr>
      <w:tblGrid>
        <w:gridCol w:w="538"/>
        <w:gridCol w:w="4709"/>
        <w:gridCol w:w="1210"/>
        <w:gridCol w:w="3199"/>
      </w:tblGrid>
      <w:tr w:rsidR="00AB293D" w:rsidRPr="00AB293D" w:rsidTr="003355E3">
        <w:trPr>
          <w:trHeight w:val="1142"/>
        </w:trPr>
        <w:tc>
          <w:tcPr>
            <w:tcW w:w="538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09" w:type="dxa"/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Уровень</w:t>
            </w:r>
          </w:p>
        </w:tc>
      </w:tr>
      <w:tr w:rsidR="00AB293D" w:rsidRPr="00AB293D" w:rsidTr="003355E3">
        <w:trPr>
          <w:trHeight w:val="857"/>
        </w:trPr>
        <w:tc>
          <w:tcPr>
            <w:tcW w:w="538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709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Городской конкурс детского декоративно – прикладного творчества «Природа и фантазия- 2015»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Муниципальный, грамота за участие в конкурсе</w:t>
            </w:r>
          </w:p>
        </w:tc>
      </w:tr>
      <w:tr w:rsidR="00AB293D" w:rsidRPr="00AB293D" w:rsidTr="003355E3">
        <w:trPr>
          <w:trHeight w:val="857"/>
        </w:trPr>
        <w:tc>
          <w:tcPr>
            <w:tcW w:w="538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709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Районный конкурс  «Семьи любимые страницы по изготовлению закладок для книг» , 2015 г.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Муниципальный, грамота за участие в конкурсе</w:t>
            </w:r>
          </w:p>
        </w:tc>
      </w:tr>
      <w:tr w:rsidR="00AB293D" w:rsidRPr="00AB293D" w:rsidTr="003355E3">
        <w:trPr>
          <w:trHeight w:val="857"/>
        </w:trPr>
        <w:tc>
          <w:tcPr>
            <w:tcW w:w="538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709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Всероссийский детский  творческий  конкурс, декоративно прикладного творчества «Любимая сказка», 2015 г.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Международный, диплом за участие в конкурсе</w:t>
            </w:r>
          </w:p>
        </w:tc>
      </w:tr>
      <w:tr w:rsidR="00AB293D" w:rsidRPr="00AB293D" w:rsidTr="003355E3">
        <w:trPr>
          <w:trHeight w:val="857"/>
        </w:trPr>
        <w:tc>
          <w:tcPr>
            <w:tcW w:w="538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709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Международный конкурс детского творчества поделок «Осенние фантазии», 2015 г.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Международный, диплом за участие в конкурсе</w:t>
            </w:r>
          </w:p>
        </w:tc>
      </w:tr>
      <w:tr w:rsidR="00AB293D" w:rsidRPr="00AB293D" w:rsidTr="003355E3">
        <w:trPr>
          <w:trHeight w:val="565"/>
        </w:trPr>
        <w:tc>
          <w:tcPr>
            <w:tcW w:w="538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709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Районный конкурс в осеннем овощном фестивале  «Осенняя рапсодия», 2015 г.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Муниципальный, диплом </w:t>
            </w:r>
          </w:p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 место</w:t>
            </w:r>
          </w:p>
        </w:tc>
      </w:tr>
      <w:tr w:rsidR="00AB293D" w:rsidRPr="00AB293D" w:rsidTr="003355E3">
        <w:trPr>
          <w:trHeight w:val="857"/>
        </w:trPr>
        <w:tc>
          <w:tcPr>
            <w:tcW w:w="538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4709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Международный детский творческий конкурс «Маленькой ёлочке холодно зимой», 2015 г.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Международный, диплом за участие в конкурсе</w:t>
            </w:r>
          </w:p>
        </w:tc>
      </w:tr>
      <w:tr w:rsidR="00AB293D" w:rsidRPr="00AB293D" w:rsidTr="003355E3">
        <w:trPr>
          <w:trHeight w:val="857"/>
        </w:trPr>
        <w:tc>
          <w:tcPr>
            <w:tcW w:w="538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4709" w:type="dxa"/>
          </w:tcPr>
          <w:p w:rsidR="00AB293D" w:rsidRPr="00AB293D" w:rsidRDefault="00AB293D" w:rsidP="00AB29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Районный конкурс в номинации «Лучшее новогоднее оформление фасада дошкольного образовательного учреждения», 2015 г.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Муниципальный,</w:t>
            </w:r>
          </w:p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грамота  - 1 место</w:t>
            </w:r>
          </w:p>
        </w:tc>
      </w:tr>
      <w:tr w:rsidR="00AB293D" w:rsidRPr="00AB293D" w:rsidTr="005D74E7">
        <w:trPr>
          <w:trHeight w:val="473"/>
        </w:trPr>
        <w:tc>
          <w:tcPr>
            <w:tcW w:w="538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4709" w:type="dxa"/>
          </w:tcPr>
          <w:p w:rsidR="00AB293D" w:rsidRPr="00AB293D" w:rsidRDefault="00AB293D" w:rsidP="00AB29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Всероссийский конкурс «Наши младшие друзья», 2016 г.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AB293D" w:rsidRPr="00AB293D" w:rsidRDefault="00AB293D" w:rsidP="00AB29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Сертификат за участие</w:t>
            </w:r>
          </w:p>
        </w:tc>
      </w:tr>
      <w:tr w:rsidR="00AB293D" w:rsidRPr="00AB293D" w:rsidTr="003355E3">
        <w:trPr>
          <w:trHeight w:val="376"/>
        </w:trPr>
        <w:tc>
          <w:tcPr>
            <w:tcW w:w="538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709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Онлайн – олимпиада: «Наши любимые Смешарики», 2016 г.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Международный, диплом </w:t>
            </w:r>
          </w:p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1 место</w:t>
            </w:r>
          </w:p>
        </w:tc>
      </w:tr>
      <w:tr w:rsidR="00AB293D" w:rsidRPr="00AB293D" w:rsidTr="003355E3">
        <w:trPr>
          <w:trHeight w:val="487"/>
        </w:trPr>
        <w:tc>
          <w:tcPr>
            <w:tcW w:w="538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4709" w:type="dxa"/>
          </w:tcPr>
          <w:p w:rsidR="00AB293D" w:rsidRPr="00AB293D" w:rsidRDefault="005D74E7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Блиц – олимпиада «</w:t>
            </w:r>
            <w:r w:rsidR="00AB293D"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Кто живёт в лесу», 2016 г.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Международный, диплом </w:t>
            </w:r>
          </w:p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1 место</w:t>
            </w:r>
          </w:p>
        </w:tc>
      </w:tr>
      <w:tr w:rsidR="00AB293D" w:rsidRPr="00AB293D" w:rsidTr="003355E3">
        <w:trPr>
          <w:trHeight w:val="857"/>
        </w:trPr>
        <w:tc>
          <w:tcPr>
            <w:tcW w:w="538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4709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Всероссийский творческий конкурс «Время знаний», номинация: декоративно – прикладное творчество, работа  «Цветы для мамы», 2016 г.</w:t>
            </w:r>
            <w:proofErr w:type="gramEnd"/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Всероссийский, диплом                      1 место</w:t>
            </w:r>
          </w:p>
        </w:tc>
        <w:bookmarkStart w:id="0" w:name="_GoBack"/>
        <w:bookmarkEnd w:id="0"/>
      </w:tr>
      <w:tr w:rsidR="00AB293D" w:rsidRPr="00AB293D" w:rsidTr="003355E3">
        <w:trPr>
          <w:trHeight w:val="857"/>
        </w:trPr>
        <w:tc>
          <w:tcPr>
            <w:tcW w:w="538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4709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Всероссийский конкурс «Вопросята», блиц – олимпиада «Мы считаем всё подряд», 2016 г.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Всероссийский, диплом                   1 место</w:t>
            </w:r>
          </w:p>
        </w:tc>
      </w:tr>
      <w:tr w:rsidR="00AB293D" w:rsidRPr="00AB293D" w:rsidTr="003355E3">
        <w:trPr>
          <w:trHeight w:val="857"/>
        </w:trPr>
        <w:tc>
          <w:tcPr>
            <w:tcW w:w="538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4709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ED5541">
              <w:rPr>
                <w:rFonts w:ascii="Times New Roman" w:hAnsi="Times New Roman" w:cs="Times New Roman"/>
                <w:noProof/>
                <w:sz w:val="24"/>
                <w:szCs w:val="24"/>
              </w:rPr>
              <w:t>Всероссийский конкурс «Вопросята», блиц – олимпиада»</w:t>
            </w:r>
            <w:r w:rsidR="00ED5541" w:rsidRPr="00ED55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«Шуми, шуми, зелёный лес», 2016</w:t>
            </w:r>
            <w:r w:rsidRPr="00ED55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  <w:proofErr w:type="gramEnd"/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Всероссийский, диплом                   1 место</w:t>
            </w:r>
          </w:p>
        </w:tc>
      </w:tr>
      <w:tr w:rsidR="00AB293D" w:rsidRPr="00AB293D" w:rsidTr="003355E3">
        <w:trPr>
          <w:trHeight w:val="857"/>
        </w:trPr>
        <w:tc>
          <w:tcPr>
            <w:tcW w:w="538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4709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Всероссийский конкурс «Вопросята», блиц – олимпиада «Читаем русские сказки», 2016 г.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Всероссийский, диплом                   1 место</w:t>
            </w:r>
          </w:p>
        </w:tc>
      </w:tr>
      <w:tr w:rsidR="00AB293D" w:rsidRPr="00AB293D" w:rsidTr="003355E3">
        <w:trPr>
          <w:trHeight w:val="857"/>
        </w:trPr>
        <w:tc>
          <w:tcPr>
            <w:tcW w:w="538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4709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Всероссийский конкурс «Вопросята», блиц – олимпиада «Чтобы не было беды»!, 2016 г.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Всероссийский, диплом                   1 место</w:t>
            </w:r>
          </w:p>
        </w:tc>
      </w:tr>
      <w:tr w:rsidR="00AB293D" w:rsidRPr="00AB293D" w:rsidTr="003355E3">
        <w:trPr>
          <w:trHeight w:val="571"/>
        </w:trPr>
        <w:tc>
          <w:tcPr>
            <w:tcW w:w="538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4709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Районный  спортивный конкурс "Минута славы" с участием детей и родителей, 2016 г.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Грамота за 2 место</w:t>
            </w:r>
          </w:p>
        </w:tc>
      </w:tr>
      <w:tr w:rsidR="00AB293D" w:rsidRPr="00AB293D" w:rsidTr="003355E3">
        <w:trPr>
          <w:trHeight w:val="571"/>
        </w:trPr>
        <w:tc>
          <w:tcPr>
            <w:tcW w:w="538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17</w:t>
            </w:r>
          </w:p>
        </w:tc>
        <w:tc>
          <w:tcPr>
            <w:tcW w:w="4709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Международная Олимпиада, номинация «Мир профессий», 2016 г.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Международный, диплом     1 место</w:t>
            </w:r>
          </w:p>
        </w:tc>
      </w:tr>
      <w:tr w:rsidR="00AB293D" w:rsidRPr="00AB293D" w:rsidTr="003355E3">
        <w:trPr>
          <w:trHeight w:val="571"/>
        </w:trPr>
        <w:tc>
          <w:tcPr>
            <w:tcW w:w="538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4709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Всероссийский  конкурс «Вопросы экологии», 2016 г.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Всероссийский, диплом                   1 место</w:t>
            </w:r>
          </w:p>
        </w:tc>
      </w:tr>
      <w:tr w:rsidR="00AB293D" w:rsidRPr="00AB293D" w:rsidTr="003355E3">
        <w:trPr>
          <w:trHeight w:val="873"/>
        </w:trPr>
        <w:tc>
          <w:tcPr>
            <w:tcW w:w="538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4709" w:type="dxa"/>
          </w:tcPr>
          <w:p w:rsidR="00AB293D" w:rsidRPr="00AB293D" w:rsidRDefault="00AB293D" w:rsidP="00AB29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Районный конкурс декоративно- прикладного творчества «Наш подарок ветерану», посвящённого 71 - летию победы в Великой Отечественной войне, 2016 г.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Муниципальный,</w:t>
            </w:r>
          </w:p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грамота  - 1 место</w:t>
            </w:r>
          </w:p>
        </w:tc>
      </w:tr>
      <w:tr w:rsidR="00AB293D" w:rsidRPr="00AB293D" w:rsidTr="003355E3">
        <w:trPr>
          <w:trHeight w:val="873"/>
        </w:trPr>
        <w:tc>
          <w:tcPr>
            <w:tcW w:w="538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4709" w:type="dxa"/>
          </w:tcPr>
          <w:p w:rsidR="00AB293D" w:rsidRPr="00AB293D" w:rsidRDefault="00AB293D" w:rsidP="00AB29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Областной конкурс детского рисунка «Игрушки», посвящённый 110 – летию со дня рождения А.Барто</w:t>
            </w:r>
            <w:r w:rsidR="007A47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A4783"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2016 г.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Региональный, диплом за участие</w:t>
            </w:r>
          </w:p>
        </w:tc>
      </w:tr>
      <w:tr w:rsidR="00AB293D" w:rsidRPr="00AB293D" w:rsidTr="003355E3">
        <w:trPr>
          <w:trHeight w:val="591"/>
        </w:trPr>
        <w:tc>
          <w:tcPr>
            <w:tcW w:w="538" w:type="dxa"/>
          </w:tcPr>
          <w:p w:rsidR="00AB293D" w:rsidRPr="00AB293D" w:rsidRDefault="00AB293D" w:rsidP="00AB293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4709" w:type="dxa"/>
          </w:tcPr>
          <w:p w:rsidR="007A4783" w:rsidRDefault="00AB293D" w:rsidP="00AB29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в выставочном проекте Государственного музея К.А.Федина</w:t>
            </w:r>
          </w:p>
          <w:p w:rsidR="00AB293D" w:rsidRDefault="007A4783" w:rsidP="00AB29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2016 г.</w:t>
            </w:r>
          </w:p>
          <w:p w:rsidR="007A4783" w:rsidRPr="00AB293D" w:rsidRDefault="007A4783" w:rsidP="00AB29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AB293D" w:rsidRPr="00AB293D" w:rsidRDefault="00AB293D" w:rsidP="00AB293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293D">
              <w:rPr>
                <w:rFonts w:ascii="Times New Roman" w:hAnsi="Times New Roman" w:cs="Times New Roman"/>
                <w:noProof/>
                <w:sz w:val="24"/>
                <w:szCs w:val="24"/>
              </w:rPr>
              <w:t>Муниципальный, грамота за участие</w:t>
            </w:r>
          </w:p>
        </w:tc>
      </w:tr>
    </w:tbl>
    <w:p w:rsidR="00944C14" w:rsidRDefault="00944C14" w:rsidP="00AB29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84A30" w:rsidRPr="00EF654A" w:rsidRDefault="00984A30" w:rsidP="00984A30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F654A">
        <w:rPr>
          <w:rFonts w:ascii="Times New Roman" w:eastAsia="Calibri" w:hAnsi="Times New Roman" w:cs="Times New Roman"/>
          <w:b/>
          <w:sz w:val="24"/>
          <w:szCs w:val="24"/>
        </w:rPr>
        <w:t xml:space="preserve">ОГРН: </w:t>
      </w:r>
      <w:r w:rsidR="00AB293D">
        <w:rPr>
          <w:rFonts w:ascii="Times New Roman" w:eastAsia="Calibri" w:hAnsi="Times New Roman" w:cs="Times New Roman"/>
          <w:b/>
          <w:sz w:val="24"/>
          <w:szCs w:val="24"/>
          <w:u w:val="single"/>
        </w:rPr>
        <w:t>1026403681040</w:t>
      </w:r>
    </w:p>
    <w:p w:rsidR="00984A30" w:rsidRPr="00EF654A" w:rsidRDefault="00984A30" w:rsidP="00984A30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A30" w:rsidRPr="00EF654A" w:rsidRDefault="00984A30" w:rsidP="00984A30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F654A">
        <w:rPr>
          <w:rFonts w:ascii="Times New Roman" w:eastAsia="Calibri" w:hAnsi="Times New Roman" w:cs="Times New Roman"/>
          <w:b/>
          <w:sz w:val="24"/>
          <w:szCs w:val="24"/>
        </w:rPr>
        <w:t xml:space="preserve">ИНН: </w:t>
      </w:r>
      <w:r w:rsidR="00AB293D">
        <w:rPr>
          <w:rFonts w:ascii="Times New Roman" w:eastAsia="Calibri" w:hAnsi="Times New Roman" w:cs="Times New Roman"/>
          <w:b/>
          <w:sz w:val="24"/>
          <w:szCs w:val="24"/>
          <w:u w:val="single"/>
        </w:rPr>
        <w:t>6455026797</w:t>
      </w:r>
    </w:p>
    <w:p w:rsidR="00984A30" w:rsidRPr="00EF654A" w:rsidRDefault="00984A30" w:rsidP="00984A30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A30" w:rsidRPr="00AB293D" w:rsidRDefault="00984A30" w:rsidP="00AB293D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F654A">
        <w:rPr>
          <w:rFonts w:ascii="Times New Roman" w:eastAsia="Calibri" w:hAnsi="Times New Roman" w:cs="Times New Roman"/>
          <w:b/>
          <w:sz w:val="24"/>
          <w:szCs w:val="24"/>
        </w:rPr>
        <w:t xml:space="preserve">КПП: </w:t>
      </w:r>
      <w:r w:rsidR="00AB293D">
        <w:rPr>
          <w:rFonts w:ascii="Times New Roman" w:eastAsia="Calibri" w:hAnsi="Times New Roman" w:cs="Times New Roman"/>
          <w:b/>
          <w:sz w:val="24"/>
          <w:szCs w:val="24"/>
          <w:u w:val="single"/>
        </w:rPr>
        <w:t>645501001</w:t>
      </w:r>
    </w:p>
    <w:p w:rsidR="00984A30" w:rsidRPr="00EF654A" w:rsidRDefault="00984A30" w:rsidP="00984A30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A30" w:rsidRPr="00EF654A" w:rsidRDefault="00984A30" w:rsidP="00984A30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  <w:r w:rsidRPr="00EF654A">
        <w:rPr>
          <w:rFonts w:ascii="Times New Roman" w:eastAsia="Calibri" w:hAnsi="Times New Roman" w:cs="Times New Roman"/>
          <w:b/>
          <w:sz w:val="24"/>
          <w:szCs w:val="24"/>
        </w:rPr>
        <w:t xml:space="preserve">Реквизиты лицензии на </w:t>
      </w:r>
      <w:proofErr w:type="gramStart"/>
      <w:r w:rsidRPr="00EF654A">
        <w:rPr>
          <w:rFonts w:ascii="Times New Roman" w:eastAsia="Calibri" w:hAnsi="Times New Roman" w:cs="Times New Roman"/>
          <w:b/>
          <w:sz w:val="24"/>
          <w:szCs w:val="24"/>
        </w:rPr>
        <w:t>право ведения</w:t>
      </w:r>
      <w:proofErr w:type="gramEnd"/>
      <w:r w:rsidRPr="00EF654A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образовательной деятельности: </w:t>
      </w:r>
    </w:p>
    <w:tbl>
      <w:tblPr>
        <w:tblStyle w:val="1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84A30" w:rsidRPr="00EF654A" w:rsidTr="00B73990">
        <w:tc>
          <w:tcPr>
            <w:tcW w:w="2392" w:type="dxa"/>
            <w:vAlign w:val="center"/>
          </w:tcPr>
          <w:p w:rsidR="00984A30" w:rsidRPr="00EF654A" w:rsidRDefault="00984A30" w:rsidP="00984A3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654A">
              <w:rPr>
                <w:rFonts w:eastAsia="Calibri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984A30" w:rsidRPr="00EF654A" w:rsidRDefault="00984A30" w:rsidP="00984A3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654A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984A30" w:rsidRPr="00EF654A" w:rsidRDefault="00984A30" w:rsidP="00984A3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654A">
              <w:rPr>
                <w:rFonts w:eastAsia="Calibri" w:cs="Times New Roman"/>
                <w:b/>
                <w:sz w:val="24"/>
                <w:szCs w:val="24"/>
              </w:rPr>
              <w:t>регистр</w:t>
            </w:r>
            <w:proofErr w:type="gramStart"/>
            <w:r w:rsidR="00BB3A41" w:rsidRPr="00EF654A">
              <w:rPr>
                <w:rFonts w:eastAsia="Calibri" w:cs="Times New Roman"/>
                <w:b/>
                <w:sz w:val="24"/>
                <w:szCs w:val="24"/>
              </w:rPr>
              <w:t>.</w:t>
            </w:r>
            <w:proofErr w:type="gramEnd"/>
            <w:r w:rsidR="00BB3A41" w:rsidRPr="00EF654A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B3A41" w:rsidRPr="00EF654A">
              <w:rPr>
                <w:rFonts w:eastAsia="Calibri" w:cs="Times New Roman"/>
                <w:b/>
                <w:sz w:val="24"/>
                <w:szCs w:val="24"/>
              </w:rPr>
              <w:t>н</w:t>
            </w:r>
            <w:proofErr w:type="gramEnd"/>
            <w:r w:rsidRPr="00EF654A">
              <w:rPr>
                <w:rFonts w:eastAsia="Calibri" w:cs="Times New Roman"/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984A30" w:rsidRPr="00EF654A" w:rsidRDefault="00984A30" w:rsidP="00984A3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654A">
              <w:rPr>
                <w:rFonts w:eastAsia="Calibri" w:cs="Times New Roman"/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984A30" w:rsidRPr="00BB3A41" w:rsidTr="00B73990">
        <w:tc>
          <w:tcPr>
            <w:tcW w:w="2392" w:type="dxa"/>
          </w:tcPr>
          <w:p w:rsidR="00984A30" w:rsidRPr="00BB3A41" w:rsidRDefault="00AB293D" w:rsidP="00BB3A4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B3A41">
              <w:rPr>
                <w:rFonts w:eastAsia="Times New Roman" w:cs="Times New Roman"/>
                <w:sz w:val="25"/>
                <w:szCs w:val="25"/>
                <w:lang w:eastAsia="ru-RU"/>
              </w:rPr>
              <w:t>64Л</w:t>
            </w:r>
            <w:r w:rsidR="00BB3A41" w:rsidRPr="00BB3A41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0</w:t>
            </w:r>
            <w:r w:rsidRPr="00BB3A41">
              <w:rPr>
                <w:rFonts w:eastAsia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393" w:type="dxa"/>
          </w:tcPr>
          <w:p w:rsidR="00984A30" w:rsidRPr="00BB3A41" w:rsidRDefault="00AB293D" w:rsidP="00BB3A4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B3A41">
              <w:rPr>
                <w:rFonts w:eastAsia="Times New Roman" w:cs="Times New Roman"/>
                <w:sz w:val="25"/>
                <w:szCs w:val="25"/>
                <w:lang w:eastAsia="ru-RU"/>
              </w:rPr>
              <w:t>0001571</w:t>
            </w:r>
          </w:p>
        </w:tc>
        <w:tc>
          <w:tcPr>
            <w:tcW w:w="2393" w:type="dxa"/>
          </w:tcPr>
          <w:p w:rsidR="00984A30" w:rsidRPr="00BB3A41" w:rsidRDefault="00BB3A41" w:rsidP="00BB3A4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B3A41">
              <w:rPr>
                <w:rFonts w:eastAsia="Calibri" w:cs="Times New Roman"/>
                <w:sz w:val="24"/>
                <w:szCs w:val="24"/>
              </w:rPr>
              <w:t>10264036811040</w:t>
            </w:r>
          </w:p>
        </w:tc>
        <w:tc>
          <w:tcPr>
            <w:tcW w:w="2393" w:type="dxa"/>
          </w:tcPr>
          <w:p w:rsidR="00984A30" w:rsidRPr="00BB3A41" w:rsidRDefault="00BB3A41" w:rsidP="00BB3A4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B3A41">
              <w:rPr>
                <w:rFonts w:eastAsia="Calibri" w:cs="Times New Roman"/>
                <w:sz w:val="24"/>
                <w:szCs w:val="24"/>
              </w:rPr>
              <w:t>бессрочная</w:t>
            </w:r>
          </w:p>
        </w:tc>
      </w:tr>
    </w:tbl>
    <w:p w:rsidR="00984A30" w:rsidRPr="00BB3A41" w:rsidRDefault="00984A30" w:rsidP="00BB3A4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4A30" w:rsidRPr="00EF654A" w:rsidRDefault="00984A30" w:rsidP="00984A30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  <w:r w:rsidRPr="00EF654A">
        <w:rPr>
          <w:rFonts w:ascii="Times New Roman" w:eastAsia="Calibri" w:hAnsi="Times New Roman" w:cs="Times New Roman"/>
          <w:b/>
          <w:sz w:val="24"/>
          <w:szCs w:val="24"/>
        </w:rPr>
        <w:t xml:space="preserve">Реквизиты свидетельства о государственной аккредитации ОО: 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3295"/>
        <w:gridCol w:w="2092"/>
      </w:tblGrid>
      <w:tr w:rsidR="00984A30" w:rsidRPr="00EF654A" w:rsidTr="00B73990">
        <w:tc>
          <w:tcPr>
            <w:tcW w:w="1277" w:type="dxa"/>
          </w:tcPr>
          <w:p w:rsidR="00984A30" w:rsidRPr="00BB3A41" w:rsidRDefault="00984A30" w:rsidP="00984A3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B3A41">
              <w:rPr>
                <w:rFonts w:eastAsia="Calibri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984A30" w:rsidRPr="00BB3A41" w:rsidRDefault="00984A30" w:rsidP="00984A3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B3A41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984A30" w:rsidRPr="00BB3A41" w:rsidRDefault="00BB3A41" w:rsidP="00984A3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регистр</w:t>
            </w:r>
            <w:proofErr w:type="gramStart"/>
            <w:r>
              <w:rPr>
                <w:rFonts w:eastAsia="Calibri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84A30" w:rsidRPr="00BB3A41">
              <w:rPr>
                <w:rFonts w:eastAsia="Calibri" w:cs="Times New Roman"/>
                <w:b/>
                <w:sz w:val="24"/>
                <w:szCs w:val="24"/>
              </w:rPr>
              <w:t>н</w:t>
            </w:r>
            <w:proofErr w:type="gramEnd"/>
            <w:r w:rsidR="00984A30" w:rsidRPr="00BB3A41">
              <w:rPr>
                <w:rFonts w:eastAsia="Calibri" w:cs="Times New Roman"/>
                <w:b/>
                <w:sz w:val="24"/>
                <w:szCs w:val="24"/>
              </w:rPr>
              <w:t>омер</w:t>
            </w:r>
          </w:p>
        </w:tc>
        <w:tc>
          <w:tcPr>
            <w:tcW w:w="3295" w:type="dxa"/>
          </w:tcPr>
          <w:p w:rsidR="00984A30" w:rsidRPr="00BB3A41" w:rsidRDefault="00984A30" w:rsidP="00984A3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B3A41">
              <w:rPr>
                <w:rFonts w:eastAsia="Calibri" w:cs="Times New Roman"/>
                <w:b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984A30" w:rsidRPr="00BB3A41" w:rsidRDefault="00984A30" w:rsidP="00984A3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B3A41">
              <w:rPr>
                <w:rFonts w:eastAsia="Calibri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984A30" w:rsidRPr="00EF654A" w:rsidTr="00B73990">
        <w:tc>
          <w:tcPr>
            <w:tcW w:w="1277" w:type="dxa"/>
          </w:tcPr>
          <w:p w:rsidR="00984A30" w:rsidRPr="00BB3A41" w:rsidRDefault="00BB3A41" w:rsidP="00BB3A4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B3A41">
              <w:rPr>
                <w:rFonts w:eastAsia="Calibri" w:cs="Times New Roman"/>
                <w:sz w:val="24"/>
                <w:szCs w:val="24"/>
              </w:rPr>
              <w:t>64 ДП</w:t>
            </w:r>
          </w:p>
        </w:tc>
        <w:tc>
          <w:tcPr>
            <w:tcW w:w="1134" w:type="dxa"/>
          </w:tcPr>
          <w:p w:rsidR="00984A30" w:rsidRPr="00BB3A41" w:rsidRDefault="00BB3A41" w:rsidP="00BB3A4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B3A41">
              <w:rPr>
                <w:rFonts w:eastAsia="Calibri" w:cs="Times New Roman"/>
                <w:sz w:val="24"/>
                <w:szCs w:val="24"/>
              </w:rPr>
              <w:t>000007</w:t>
            </w:r>
          </w:p>
        </w:tc>
        <w:tc>
          <w:tcPr>
            <w:tcW w:w="1842" w:type="dxa"/>
          </w:tcPr>
          <w:p w:rsidR="00984A30" w:rsidRPr="00BB3A41" w:rsidRDefault="00BB3A41" w:rsidP="00BB3A4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B3A41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3295" w:type="dxa"/>
          </w:tcPr>
          <w:p w:rsidR="00984A30" w:rsidRPr="00BB3A41" w:rsidRDefault="00BB3A41" w:rsidP="00BB3A4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B3A41">
              <w:rPr>
                <w:rFonts w:eastAsia="Calibri" w:cs="Times New Roman"/>
                <w:sz w:val="24"/>
                <w:szCs w:val="24"/>
              </w:rPr>
              <w:t>08.02.2015 г.</w:t>
            </w:r>
          </w:p>
        </w:tc>
        <w:tc>
          <w:tcPr>
            <w:tcW w:w="2092" w:type="dxa"/>
          </w:tcPr>
          <w:p w:rsidR="00984A30" w:rsidRPr="00BB3A41" w:rsidRDefault="00BB3A41" w:rsidP="00BB3A4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B3A41">
              <w:rPr>
                <w:rFonts w:eastAsia="Calibri" w:cs="Times New Roman"/>
                <w:sz w:val="24"/>
                <w:szCs w:val="24"/>
              </w:rPr>
              <w:t>очная</w:t>
            </w:r>
          </w:p>
        </w:tc>
      </w:tr>
    </w:tbl>
    <w:p w:rsidR="00984A30" w:rsidRPr="00EF654A" w:rsidRDefault="00984A30" w:rsidP="00984A30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A30" w:rsidRPr="00EF654A" w:rsidRDefault="00984A30" w:rsidP="005D74E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654A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Образовательные программы в соответствии с лицензией и свидетельством об аккредитации: 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984A30" w:rsidRPr="00EF654A" w:rsidTr="00B73990">
        <w:tc>
          <w:tcPr>
            <w:tcW w:w="993" w:type="dxa"/>
          </w:tcPr>
          <w:p w:rsidR="00984A30" w:rsidRPr="00EF654A" w:rsidRDefault="00984A30" w:rsidP="00984A3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654A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984A30" w:rsidRPr="00EF654A" w:rsidRDefault="00984A30" w:rsidP="00984A3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654A">
              <w:rPr>
                <w:rFonts w:eastAsia="Calibri"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984A30" w:rsidRPr="00EF654A" w:rsidRDefault="00984A30" w:rsidP="00984A3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654A">
              <w:rPr>
                <w:rFonts w:eastAsia="Calibri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984A30" w:rsidRPr="00EF654A" w:rsidRDefault="00984A30" w:rsidP="00984A3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654A">
              <w:rPr>
                <w:rFonts w:eastAsia="Calibri" w:cs="Times New Roman"/>
                <w:b/>
                <w:sz w:val="24"/>
                <w:szCs w:val="24"/>
              </w:rPr>
              <w:t>вид программы</w:t>
            </w:r>
          </w:p>
        </w:tc>
      </w:tr>
      <w:tr w:rsidR="00984A30" w:rsidRPr="00EF654A" w:rsidTr="00B73990">
        <w:tc>
          <w:tcPr>
            <w:tcW w:w="993" w:type="dxa"/>
          </w:tcPr>
          <w:p w:rsidR="00984A30" w:rsidRPr="00EF654A" w:rsidRDefault="00984A30" w:rsidP="00984A3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654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84A30" w:rsidRPr="005D74E7" w:rsidRDefault="005D74E7" w:rsidP="005D74E7">
            <w:pPr>
              <w:rPr>
                <w:rFonts w:eastAsia="Calibri" w:cs="Times New Roman"/>
                <w:sz w:val="24"/>
                <w:szCs w:val="24"/>
              </w:rPr>
            </w:pPr>
            <w:r w:rsidRPr="005D74E7">
              <w:rPr>
                <w:rFonts w:eastAsia="Calibri" w:cs="Times New Roman"/>
                <w:sz w:val="24"/>
                <w:szCs w:val="24"/>
              </w:rPr>
              <w:t xml:space="preserve">Дошкольное </w:t>
            </w:r>
          </w:p>
        </w:tc>
        <w:tc>
          <w:tcPr>
            <w:tcW w:w="4092" w:type="dxa"/>
          </w:tcPr>
          <w:p w:rsidR="00984A30" w:rsidRPr="005D74E7" w:rsidRDefault="005D74E7" w:rsidP="00984A30">
            <w:pPr>
              <w:rPr>
                <w:rFonts w:eastAsia="Calibri" w:cs="Times New Roman"/>
                <w:sz w:val="24"/>
                <w:szCs w:val="24"/>
              </w:rPr>
            </w:pPr>
            <w:r w:rsidRPr="005D74E7">
              <w:rPr>
                <w:rFonts w:eastAsia="Calibri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570" w:type="dxa"/>
          </w:tcPr>
          <w:p w:rsidR="00984A30" w:rsidRPr="005D74E7" w:rsidRDefault="005D74E7" w:rsidP="00984A30">
            <w:pPr>
              <w:rPr>
                <w:rFonts w:eastAsia="Calibri" w:cs="Times New Roman"/>
                <w:sz w:val="24"/>
                <w:szCs w:val="24"/>
              </w:rPr>
            </w:pPr>
            <w:r w:rsidRPr="005D74E7">
              <w:rPr>
                <w:rFonts w:eastAsia="Calibri" w:cs="Times New Roman"/>
                <w:sz w:val="24"/>
                <w:szCs w:val="24"/>
              </w:rPr>
              <w:t>Основная</w:t>
            </w:r>
          </w:p>
        </w:tc>
      </w:tr>
      <w:tr w:rsidR="00984A30" w:rsidRPr="00EF654A" w:rsidTr="00B73990">
        <w:tc>
          <w:tcPr>
            <w:tcW w:w="993" w:type="dxa"/>
          </w:tcPr>
          <w:p w:rsidR="00984A30" w:rsidRPr="00EF654A" w:rsidRDefault="00984A30" w:rsidP="00984A3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654A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84A30" w:rsidRPr="005D74E7" w:rsidRDefault="005D74E7" w:rsidP="005D74E7">
            <w:pPr>
              <w:rPr>
                <w:rFonts w:eastAsia="Calibri" w:cs="Times New Roman"/>
                <w:sz w:val="24"/>
                <w:szCs w:val="24"/>
              </w:rPr>
            </w:pPr>
            <w:r w:rsidRPr="005D74E7">
              <w:rPr>
                <w:rFonts w:eastAsia="Calibri" w:cs="Times New Roman"/>
                <w:sz w:val="24"/>
                <w:szCs w:val="24"/>
              </w:rPr>
              <w:t xml:space="preserve">Дошкольное </w:t>
            </w:r>
          </w:p>
        </w:tc>
        <w:tc>
          <w:tcPr>
            <w:tcW w:w="4092" w:type="dxa"/>
          </w:tcPr>
          <w:p w:rsidR="00984A30" w:rsidRPr="005D74E7" w:rsidRDefault="005D74E7" w:rsidP="00984A30">
            <w:pPr>
              <w:rPr>
                <w:rFonts w:eastAsia="Calibri" w:cs="Times New Roman"/>
                <w:sz w:val="24"/>
                <w:szCs w:val="24"/>
              </w:rPr>
            </w:pPr>
            <w:r w:rsidRPr="005D74E7">
              <w:rPr>
                <w:rFonts w:eastAsia="Calibri" w:cs="Times New Roman"/>
                <w:sz w:val="24"/>
                <w:szCs w:val="24"/>
              </w:rPr>
              <w:t>Коррекция речевого развития</w:t>
            </w:r>
          </w:p>
        </w:tc>
        <w:tc>
          <w:tcPr>
            <w:tcW w:w="2570" w:type="dxa"/>
          </w:tcPr>
          <w:p w:rsidR="00984A30" w:rsidRPr="005D74E7" w:rsidRDefault="005D74E7" w:rsidP="00984A30">
            <w:pPr>
              <w:rPr>
                <w:rFonts w:eastAsia="Calibri" w:cs="Times New Roman"/>
                <w:sz w:val="24"/>
                <w:szCs w:val="24"/>
              </w:rPr>
            </w:pPr>
            <w:r w:rsidRPr="005D74E7">
              <w:rPr>
                <w:rFonts w:eastAsia="Calibri" w:cs="Times New Roman"/>
                <w:sz w:val="24"/>
                <w:szCs w:val="24"/>
              </w:rPr>
              <w:t>Коррекционная</w:t>
            </w:r>
          </w:p>
        </w:tc>
      </w:tr>
    </w:tbl>
    <w:p w:rsidR="00984A30" w:rsidRPr="00EF654A" w:rsidRDefault="00984A30" w:rsidP="00984A30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A30" w:rsidRPr="00EF654A" w:rsidRDefault="00984A30" w:rsidP="00984A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82A" w:rsidRPr="00EF654A" w:rsidRDefault="002A182A">
      <w:pPr>
        <w:rPr>
          <w:sz w:val="24"/>
          <w:szCs w:val="24"/>
        </w:rPr>
      </w:pPr>
    </w:p>
    <w:sectPr w:rsidR="002A182A" w:rsidRPr="00EF654A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50D"/>
    <w:rsid w:val="0001370C"/>
    <w:rsid w:val="000C297C"/>
    <w:rsid w:val="00110DBE"/>
    <w:rsid w:val="001136D3"/>
    <w:rsid w:val="002A182A"/>
    <w:rsid w:val="002F1D12"/>
    <w:rsid w:val="00356100"/>
    <w:rsid w:val="00380023"/>
    <w:rsid w:val="00430A62"/>
    <w:rsid w:val="005A3CF0"/>
    <w:rsid w:val="005D74E7"/>
    <w:rsid w:val="00797566"/>
    <w:rsid w:val="007A4783"/>
    <w:rsid w:val="00932901"/>
    <w:rsid w:val="00944C14"/>
    <w:rsid w:val="00984A30"/>
    <w:rsid w:val="009F7555"/>
    <w:rsid w:val="00A7050D"/>
    <w:rsid w:val="00AB293D"/>
    <w:rsid w:val="00BB3A41"/>
    <w:rsid w:val="00CC0911"/>
    <w:rsid w:val="00D361BB"/>
    <w:rsid w:val="00DB6262"/>
    <w:rsid w:val="00E04BC1"/>
    <w:rsid w:val="00ED5541"/>
    <w:rsid w:val="00EF654A"/>
    <w:rsid w:val="00F4771B"/>
    <w:rsid w:val="00FA5614"/>
    <w:rsid w:val="00FF6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4A3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6262"/>
  </w:style>
  <w:style w:type="table" w:customStyle="1" w:styleId="11">
    <w:name w:val="Сетка таблицы11"/>
    <w:basedOn w:val="a1"/>
    <w:next w:val="a3"/>
    <w:uiPriority w:val="59"/>
    <w:rsid w:val="00AB293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4A3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6262"/>
  </w:style>
  <w:style w:type="table" w:customStyle="1" w:styleId="11">
    <w:name w:val="Сетка таблицы11"/>
    <w:basedOn w:val="a1"/>
    <w:next w:val="a3"/>
    <w:uiPriority w:val="59"/>
    <w:rsid w:val="00AB293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2017-02-22T09:00:00Z</dcterms:created>
  <dcterms:modified xsi:type="dcterms:W3CDTF">2017-02-27T08:10:00Z</dcterms:modified>
</cp:coreProperties>
</file>