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30" w:rsidRPr="00EF654A" w:rsidRDefault="00984A30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>Визитная карточка:</w:t>
      </w:r>
      <w:r w:rsidR="00BB3A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244111</w:t>
      </w:r>
    </w:p>
    <w:p w:rsidR="00BB3A41" w:rsidRDefault="00BB3A41" w:rsidP="00BB3A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BB3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наименование:</w:t>
      </w:r>
      <w:r w:rsidR="00BB3A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Муниципальное дошкольное образовательное учреждение «Детский сад комбинированного вида № 221 «Росинка» Фрунзенского района г. Саратова</w:t>
      </w:r>
    </w:p>
    <w:p w:rsidR="00BB3A41" w:rsidRDefault="00BB3A41" w:rsidP="003800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3800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>Учредитель</w:t>
      </w:r>
      <w:r w:rsidR="00380023"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80023" w:rsidRPr="00EF654A">
        <w:rPr>
          <w:rFonts w:ascii="Times New Roman" w:hAnsi="Times New Roman" w:cs="Times New Roman"/>
          <w:sz w:val="24"/>
          <w:szCs w:val="24"/>
        </w:rPr>
        <w:t>администрация Фрунзенского района муниципального образования «Город Саратов»</w:t>
      </w:r>
    </w:p>
    <w:p w:rsidR="00BB3A41" w:rsidRDefault="00BB3A41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EF654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EF65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10"/>
        <w:gridCol w:w="2935"/>
        <w:gridCol w:w="1843"/>
        <w:gridCol w:w="1843"/>
        <w:gridCol w:w="2126"/>
      </w:tblGrid>
      <w:tr w:rsidR="00FF6D7D" w:rsidRPr="00EF654A" w:rsidTr="00BB3A41">
        <w:tc>
          <w:tcPr>
            <w:tcW w:w="2310" w:type="dxa"/>
          </w:tcPr>
          <w:p w:rsidR="002F1D12" w:rsidRPr="00EF654A" w:rsidRDefault="002F1D12" w:rsidP="00984A30">
            <w:pPr>
              <w:jc w:val="center"/>
              <w:rPr>
                <w:b/>
                <w:sz w:val="24"/>
                <w:szCs w:val="24"/>
              </w:rPr>
            </w:pPr>
            <w:r w:rsidRPr="00EF654A">
              <w:rPr>
                <w:b/>
                <w:sz w:val="24"/>
                <w:szCs w:val="24"/>
              </w:rPr>
              <w:t xml:space="preserve">Уровень                            </w:t>
            </w:r>
            <w:proofErr w:type="gramStart"/>
            <w:r w:rsidRPr="00EF654A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EF654A">
              <w:rPr>
                <w:b/>
                <w:sz w:val="24"/>
                <w:szCs w:val="24"/>
              </w:rPr>
              <w:t>ступень ) образования</w:t>
            </w:r>
          </w:p>
        </w:tc>
        <w:tc>
          <w:tcPr>
            <w:tcW w:w="2935" w:type="dxa"/>
            <w:vAlign w:val="center"/>
          </w:tcPr>
          <w:p w:rsidR="002F1D12" w:rsidRPr="00EF654A" w:rsidRDefault="002F1D12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vAlign w:val="center"/>
          </w:tcPr>
          <w:p w:rsidR="002F1D12" w:rsidRPr="00EF654A" w:rsidRDefault="002F1D12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843" w:type="dxa"/>
            <w:vAlign w:val="center"/>
          </w:tcPr>
          <w:p w:rsidR="002F1D12" w:rsidRPr="00EF654A" w:rsidRDefault="002F1D12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126" w:type="dxa"/>
          </w:tcPr>
          <w:p w:rsidR="002F1D12" w:rsidRPr="00EF654A" w:rsidRDefault="002F1D12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Режим обучения (количество дней в неделю)</w:t>
            </w:r>
          </w:p>
        </w:tc>
      </w:tr>
      <w:tr w:rsidR="00D361BB" w:rsidRPr="00EF654A" w:rsidTr="00BB3A41">
        <w:trPr>
          <w:trHeight w:val="360"/>
        </w:trPr>
        <w:tc>
          <w:tcPr>
            <w:tcW w:w="2310" w:type="dxa"/>
            <w:vMerge w:val="restart"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 xml:space="preserve">Дошкольное  образование </w:t>
            </w:r>
            <w:r w:rsidRPr="00EF654A">
              <w:rPr>
                <w:rFonts w:cs="Times New Roman"/>
                <w:color w:val="000000"/>
                <w:sz w:val="24"/>
                <w:szCs w:val="24"/>
              </w:rPr>
              <w:t>(предшествующее начальному общему образованию)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vMerge w:val="restart"/>
          </w:tcPr>
          <w:p w:rsidR="00F4771B" w:rsidRPr="00EF654A" w:rsidRDefault="00F4771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4771B" w:rsidRPr="00EF654A" w:rsidRDefault="00F4771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4771B" w:rsidRPr="00EF654A" w:rsidRDefault="00F4771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4771B" w:rsidRPr="00EF654A" w:rsidRDefault="00F4771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361BB" w:rsidRPr="00EF654A" w:rsidRDefault="00D361B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5 дней</w:t>
            </w:r>
          </w:p>
        </w:tc>
      </w:tr>
      <w:tr w:rsidR="00D361BB" w:rsidRPr="00EF654A" w:rsidTr="00BB3A41">
        <w:trPr>
          <w:trHeight w:val="345"/>
        </w:trPr>
        <w:tc>
          <w:tcPr>
            <w:tcW w:w="2310" w:type="dxa"/>
            <w:vMerge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</w:tcPr>
          <w:p w:rsidR="00D361BB" w:rsidRPr="00EF654A" w:rsidRDefault="00D361B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361BB" w:rsidRPr="00EF654A" w:rsidTr="00BB3A41">
        <w:trPr>
          <w:trHeight w:val="285"/>
        </w:trPr>
        <w:tc>
          <w:tcPr>
            <w:tcW w:w="2310" w:type="dxa"/>
            <w:vMerge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D361BB" w:rsidRPr="00EF654A" w:rsidRDefault="00D361B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361BB" w:rsidRPr="00EF654A" w:rsidTr="00BB3A41">
        <w:trPr>
          <w:trHeight w:val="210"/>
        </w:trPr>
        <w:tc>
          <w:tcPr>
            <w:tcW w:w="2310" w:type="dxa"/>
            <w:vMerge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Merge/>
          </w:tcPr>
          <w:p w:rsidR="00D361BB" w:rsidRPr="00EF654A" w:rsidRDefault="00D361B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361BB" w:rsidRPr="00EF654A" w:rsidTr="00BB3A41">
        <w:trPr>
          <w:trHeight w:val="375"/>
        </w:trPr>
        <w:tc>
          <w:tcPr>
            <w:tcW w:w="2310" w:type="dxa"/>
            <w:vMerge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EF654A">
              <w:rPr>
                <w:rFonts w:eastAsia="Calibri" w:cs="Times New Roman"/>
                <w:sz w:val="24"/>
                <w:szCs w:val="24"/>
              </w:rPr>
              <w:t xml:space="preserve"> логопедическая группа ( старшая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</w:tcPr>
          <w:p w:rsidR="00D361BB" w:rsidRPr="00EF654A" w:rsidRDefault="00D361B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361BB" w:rsidRPr="00EF654A" w:rsidTr="00BB3A41">
        <w:trPr>
          <w:trHeight w:val="266"/>
        </w:trPr>
        <w:tc>
          <w:tcPr>
            <w:tcW w:w="2310" w:type="dxa"/>
            <w:vMerge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EF654A">
              <w:rPr>
                <w:rFonts w:eastAsia="Calibri" w:cs="Times New Roman"/>
                <w:sz w:val="24"/>
                <w:szCs w:val="24"/>
              </w:rPr>
              <w:t xml:space="preserve"> логопедическая  (подготовительная к школе группа 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61BB" w:rsidRPr="00EF654A" w:rsidRDefault="00D361B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361BB" w:rsidRPr="00EF654A" w:rsidTr="00BB3A41">
        <w:trPr>
          <w:trHeight w:val="266"/>
        </w:trPr>
        <w:tc>
          <w:tcPr>
            <w:tcW w:w="2310" w:type="dxa"/>
            <w:vMerge/>
          </w:tcPr>
          <w:p w:rsidR="00D361BB" w:rsidRPr="00EF654A" w:rsidRDefault="00D361BB" w:rsidP="00984A3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D361BB" w:rsidRPr="00FF6D7D" w:rsidRDefault="00D361BB" w:rsidP="00FF6D7D">
            <w:pPr>
              <w:spacing w:line="269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  <w:p w:rsidR="00D361BB" w:rsidRPr="00EF654A" w:rsidRDefault="00D361BB" w:rsidP="00FF6D7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61BB" w:rsidRPr="00EF654A" w:rsidRDefault="00D361BB" w:rsidP="00FF6D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EF654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сформирована</w:t>
            </w:r>
            <w:proofErr w:type="gramEnd"/>
            <w:r w:rsidRPr="00EF654A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на базе основных общеразвивающих групп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61BB" w:rsidRPr="00EF654A" w:rsidRDefault="00F4771B" w:rsidP="00F4771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771B" w:rsidRPr="00EF654A" w:rsidRDefault="00F4771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361BB" w:rsidRPr="00EF654A" w:rsidRDefault="00F4771B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5 дней</w:t>
            </w:r>
          </w:p>
        </w:tc>
      </w:tr>
    </w:tbl>
    <w:p w:rsidR="00BB3A41" w:rsidRDefault="00BB3A41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70C" w:rsidRPr="00EF654A" w:rsidRDefault="00984A30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>Педагогический состав:</w:t>
      </w:r>
    </w:p>
    <w:tbl>
      <w:tblPr>
        <w:tblW w:w="10209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2"/>
        <w:gridCol w:w="2240"/>
        <w:gridCol w:w="2247"/>
        <w:gridCol w:w="2533"/>
        <w:gridCol w:w="1297"/>
      </w:tblGrid>
      <w:tr w:rsidR="0001370C" w:rsidRPr="00EF654A" w:rsidTr="009F7555">
        <w:trPr>
          <w:trHeight w:val="545"/>
        </w:trPr>
        <w:tc>
          <w:tcPr>
            <w:tcW w:w="1892" w:type="dxa"/>
          </w:tcPr>
          <w:p w:rsidR="0001370C" w:rsidRPr="0001370C" w:rsidRDefault="0001370C" w:rsidP="000137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  педагогических работников</w:t>
            </w:r>
          </w:p>
        </w:tc>
        <w:tc>
          <w:tcPr>
            <w:tcW w:w="2240" w:type="dxa"/>
          </w:tcPr>
          <w:p w:rsidR="0001370C" w:rsidRPr="0001370C" w:rsidRDefault="0001370C" w:rsidP="000137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247" w:type="dxa"/>
          </w:tcPr>
          <w:p w:rsidR="0001370C" w:rsidRPr="0001370C" w:rsidRDefault="0001370C" w:rsidP="0001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7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533" w:type="dxa"/>
          </w:tcPr>
          <w:p w:rsidR="0001370C" w:rsidRPr="0001370C" w:rsidRDefault="0001370C" w:rsidP="0001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7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Соответствие должности</w:t>
            </w:r>
          </w:p>
        </w:tc>
        <w:tc>
          <w:tcPr>
            <w:tcW w:w="1297" w:type="dxa"/>
          </w:tcPr>
          <w:p w:rsidR="0001370C" w:rsidRPr="0001370C" w:rsidRDefault="0001370C" w:rsidP="0001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37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1370C" w:rsidRPr="00EF654A" w:rsidTr="009F7555">
        <w:trPr>
          <w:trHeight w:val="250"/>
        </w:trPr>
        <w:tc>
          <w:tcPr>
            <w:tcW w:w="1892" w:type="dxa"/>
          </w:tcPr>
          <w:p w:rsidR="0001370C" w:rsidRPr="0001370C" w:rsidRDefault="009F7555" w:rsidP="009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</w:t>
            </w:r>
            <w:r w:rsidR="0001370C" w:rsidRPr="000137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240" w:type="dxa"/>
          </w:tcPr>
          <w:p w:rsidR="0001370C" w:rsidRPr="0001370C" w:rsidRDefault="009F7555" w:rsidP="009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7" w:type="dxa"/>
          </w:tcPr>
          <w:p w:rsidR="0001370C" w:rsidRPr="0001370C" w:rsidRDefault="009F7555" w:rsidP="009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3" w:type="dxa"/>
          </w:tcPr>
          <w:p w:rsidR="0001370C" w:rsidRPr="0001370C" w:rsidRDefault="009F7555" w:rsidP="009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01370C" w:rsidRPr="0001370C" w:rsidRDefault="009F7555" w:rsidP="009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</w:tbl>
    <w:p w:rsidR="00BB3A41" w:rsidRDefault="00BB3A41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70C" w:rsidRPr="00EF654A" w:rsidRDefault="009F7555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>Информация о численности педагогических работников, имеющих награды</w:t>
      </w:r>
    </w:p>
    <w:tbl>
      <w:tblPr>
        <w:tblW w:w="1044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3"/>
        <w:gridCol w:w="1701"/>
        <w:gridCol w:w="1559"/>
        <w:gridCol w:w="1701"/>
        <w:gridCol w:w="2565"/>
        <w:gridCol w:w="1688"/>
      </w:tblGrid>
      <w:tr w:rsidR="009F7555" w:rsidRPr="00EF654A" w:rsidTr="009F7555">
        <w:trPr>
          <w:cantSplit/>
          <w:trHeight w:val="3527"/>
        </w:trPr>
        <w:tc>
          <w:tcPr>
            <w:tcW w:w="1233" w:type="dxa"/>
            <w:textDirection w:val="btLr"/>
          </w:tcPr>
          <w:p w:rsidR="009F7555" w:rsidRPr="00EF654A" w:rsidRDefault="009F7555" w:rsidP="009F755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имеющих звание «Заслуженный учитель РФ»,</w:t>
            </w:r>
          </w:p>
          <w:p w:rsidR="009F7555" w:rsidRPr="0001370C" w:rsidRDefault="009F7555" w:rsidP="009F7555">
            <w:pPr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9F7555" w:rsidRPr="00EF654A" w:rsidRDefault="009F7555" w:rsidP="009F755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имеющих нагрудный знак «Почетный работник общего образования РФ»</w:t>
            </w:r>
          </w:p>
          <w:p w:rsidR="009F7555" w:rsidRPr="0001370C" w:rsidRDefault="009F7555" w:rsidP="009F7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extDirection w:val="btLr"/>
          </w:tcPr>
          <w:p w:rsidR="009F7555" w:rsidRPr="00EF654A" w:rsidRDefault="009F7555" w:rsidP="009F755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имеющих нагрудный знак «Отличник народного просвещения»</w:t>
            </w:r>
          </w:p>
          <w:p w:rsidR="009F7555" w:rsidRPr="0001370C" w:rsidRDefault="009F7555" w:rsidP="009F7555">
            <w:pPr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9F7555" w:rsidRPr="00EF654A" w:rsidRDefault="009F7555" w:rsidP="009F755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награжденных Почетной грамотой Министерства образования и науки РФ,</w:t>
            </w:r>
          </w:p>
          <w:p w:rsidR="009F7555" w:rsidRPr="0001370C" w:rsidRDefault="009F7555" w:rsidP="009F7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textDirection w:val="btLr"/>
          </w:tcPr>
          <w:p w:rsidR="009F7555" w:rsidRPr="00EF654A" w:rsidRDefault="009F7555" w:rsidP="009F755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награжденных Почетной грамотой министерства образования  Саратовской области»,</w:t>
            </w:r>
          </w:p>
          <w:p w:rsidR="009F7555" w:rsidRPr="0001370C" w:rsidRDefault="009F7555" w:rsidP="009F7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textDirection w:val="btLr"/>
          </w:tcPr>
          <w:p w:rsidR="009F7555" w:rsidRPr="00EF654A" w:rsidRDefault="009F7555" w:rsidP="009F75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педагогических работников, награжденных наградами губернатора Саратовской области»,</w:t>
            </w:r>
          </w:p>
          <w:p w:rsidR="009F7555" w:rsidRPr="00EF654A" w:rsidRDefault="009F7555" w:rsidP="009F7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F7555" w:rsidRPr="00EF654A" w:rsidTr="009F7555">
        <w:trPr>
          <w:trHeight w:val="250"/>
        </w:trPr>
        <w:tc>
          <w:tcPr>
            <w:tcW w:w="1233" w:type="dxa"/>
          </w:tcPr>
          <w:p w:rsidR="009F7555" w:rsidRPr="0001370C" w:rsidRDefault="00E04BC1" w:rsidP="0033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F7555" w:rsidRPr="0001370C" w:rsidRDefault="00E04BC1" w:rsidP="0033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F7555" w:rsidRPr="0001370C" w:rsidRDefault="009F7555" w:rsidP="0033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F7555" w:rsidRPr="0001370C" w:rsidRDefault="009F7555" w:rsidP="0033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F7555" w:rsidRPr="0001370C" w:rsidRDefault="009F7555" w:rsidP="0033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9F7555" w:rsidRPr="00EF654A" w:rsidRDefault="009F7555" w:rsidP="0033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5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:rsidR="00EF654A" w:rsidRDefault="00EF654A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Режим работы ОО:</w:t>
      </w:r>
    </w:p>
    <w:p w:rsidR="00984A30" w:rsidRPr="00EF654A" w:rsidRDefault="00984A30" w:rsidP="00BB3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4292"/>
        <w:gridCol w:w="2975"/>
        <w:gridCol w:w="1669"/>
      </w:tblGrid>
      <w:tr w:rsidR="00984A30" w:rsidRPr="00EF654A" w:rsidTr="00356100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984A30" w:rsidRPr="00EF654A" w:rsidRDefault="00984A3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984A30" w:rsidRPr="00EF654A" w:rsidRDefault="00984A3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84A30" w:rsidRPr="00EF654A" w:rsidRDefault="00984A3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984A30" w:rsidRPr="00EF654A" w:rsidRDefault="00984A3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84A30" w:rsidRPr="00EF654A" w:rsidRDefault="00984A30" w:rsidP="00356100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Продолжит.</w:t>
            </w:r>
          </w:p>
        </w:tc>
      </w:tr>
      <w:tr w:rsidR="001136D3" w:rsidRPr="00EF654A" w:rsidTr="00356100">
        <w:trPr>
          <w:trHeight w:val="348"/>
        </w:trPr>
        <w:tc>
          <w:tcPr>
            <w:tcW w:w="332" w:type="pct"/>
            <w:vMerge w:val="restart"/>
          </w:tcPr>
          <w:p w:rsidR="001136D3" w:rsidRPr="00EF654A" w:rsidRDefault="001136D3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1136D3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1136D3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смена: 7.00 – 14.00</w:t>
            </w:r>
          </w:p>
          <w:p w:rsidR="001136D3" w:rsidRPr="00EF654A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смена: 12.00 – 19.00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ч.</w:t>
            </w:r>
          </w:p>
        </w:tc>
      </w:tr>
      <w:tr w:rsidR="001136D3" w:rsidRPr="00EF654A" w:rsidTr="00356100">
        <w:trPr>
          <w:trHeight w:val="315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1136D3" w:rsidRPr="001136D3" w:rsidRDefault="001136D3" w:rsidP="00356100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6D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1136D3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 – 15.00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ч.</w:t>
            </w:r>
          </w:p>
        </w:tc>
      </w:tr>
      <w:tr w:rsidR="001136D3" w:rsidRPr="00EF654A" w:rsidTr="00356100">
        <w:trPr>
          <w:trHeight w:val="222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1136D3" w:rsidRPr="001136D3" w:rsidRDefault="001136D3" w:rsidP="00356100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6D3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9.00– 11.00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</w:tr>
      <w:tr w:rsidR="001136D3" w:rsidRPr="00EF654A" w:rsidTr="00356100">
        <w:trPr>
          <w:trHeight w:val="222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1136D3" w:rsidRPr="001136D3" w:rsidRDefault="001136D3" w:rsidP="00356100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6D3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</w:tc>
      </w:tr>
      <w:tr w:rsidR="001136D3" w:rsidRPr="00EF654A" w:rsidTr="00356100">
        <w:trPr>
          <w:trHeight w:val="222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1136D3" w:rsidRPr="001136D3" w:rsidRDefault="001136D3" w:rsidP="00356100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6D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15.00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  <w:tr w:rsidR="001136D3" w:rsidRPr="00EF654A" w:rsidTr="00356100">
        <w:trPr>
          <w:trHeight w:val="222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1136D3" w:rsidRPr="001136D3" w:rsidRDefault="001136D3" w:rsidP="00356100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14.00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1136D3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</w:tc>
      </w:tr>
      <w:tr w:rsidR="00984A30" w:rsidRPr="00EF654A" w:rsidTr="00356100">
        <w:tc>
          <w:tcPr>
            <w:tcW w:w="332" w:type="pct"/>
          </w:tcPr>
          <w:p w:rsidR="00984A30" w:rsidRPr="00EF654A" w:rsidRDefault="00984A3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</w:tcPr>
          <w:p w:rsidR="00984A30" w:rsidRPr="00EF654A" w:rsidRDefault="001136D3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Прибытие воспитанников в ДОУ</w:t>
            </w:r>
          </w:p>
        </w:tc>
        <w:tc>
          <w:tcPr>
            <w:tcW w:w="1554" w:type="pct"/>
          </w:tcPr>
          <w:p w:rsidR="00984A30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7.00 </w:t>
            </w:r>
          </w:p>
        </w:tc>
        <w:tc>
          <w:tcPr>
            <w:tcW w:w="872" w:type="pct"/>
          </w:tcPr>
          <w:p w:rsidR="00984A30" w:rsidRPr="00EF654A" w:rsidRDefault="005A3CF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ч.</w:t>
            </w:r>
          </w:p>
        </w:tc>
      </w:tr>
      <w:tr w:rsidR="00984A30" w:rsidRPr="00EF654A" w:rsidTr="00356100">
        <w:tc>
          <w:tcPr>
            <w:tcW w:w="332" w:type="pct"/>
          </w:tcPr>
          <w:p w:rsidR="00984A30" w:rsidRPr="00EF654A" w:rsidRDefault="00984A3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</w:tcPr>
          <w:p w:rsidR="00984A30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НОД</w:t>
            </w:r>
          </w:p>
        </w:tc>
        <w:tc>
          <w:tcPr>
            <w:tcW w:w="1554" w:type="pct"/>
          </w:tcPr>
          <w:p w:rsidR="00984A30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872" w:type="pct"/>
          </w:tcPr>
          <w:p w:rsidR="00984A30" w:rsidRPr="00EF654A" w:rsidRDefault="005A3CF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</w:tr>
      <w:tr w:rsidR="00356100" w:rsidRPr="00EF654A" w:rsidTr="00356100">
        <w:trPr>
          <w:trHeight w:val="435"/>
        </w:trPr>
        <w:tc>
          <w:tcPr>
            <w:tcW w:w="332" w:type="pct"/>
            <w:vMerge w:val="restart"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356100" w:rsidRPr="00356100" w:rsidRDefault="00356100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Начало НОД  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356100" w:rsidRPr="00EF654A" w:rsidRDefault="00356100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356100" w:rsidRPr="00EF654A" w:rsidRDefault="0035610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100" w:rsidRPr="00EF654A" w:rsidTr="00356100">
        <w:trPr>
          <w:trHeight w:val="300"/>
        </w:trPr>
        <w:tc>
          <w:tcPr>
            <w:tcW w:w="332" w:type="pct"/>
            <w:vMerge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356100" w:rsidRDefault="00356100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Default="000C297C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EF654A" w:rsidRDefault="000C297C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356100" w:rsidRPr="00EF654A" w:rsidTr="00356100">
        <w:trPr>
          <w:trHeight w:val="300"/>
        </w:trPr>
        <w:tc>
          <w:tcPr>
            <w:tcW w:w="332" w:type="pct"/>
            <w:vMerge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356100" w:rsidRDefault="00356100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Default="000C297C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EF654A" w:rsidRDefault="00CC0911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0C297C"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</w:p>
        </w:tc>
      </w:tr>
      <w:tr w:rsidR="00356100" w:rsidRPr="00EF654A" w:rsidTr="00356100">
        <w:trPr>
          <w:trHeight w:val="258"/>
        </w:trPr>
        <w:tc>
          <w:tcPr>
            <w:tcW w:w="332" w:type="pct"/>
            <w:vMerge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356100" w:rsidRDefault="00356100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Default="000C297C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EF654A" w:rsidRDefault="00CC0911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50мин.</w:t>
            </w:r>
          </w:p>
        </w:tc>
      </w:tr>
      <w:tr w:rsidR="00356100" w:rsidRPr="00EF654A" w:rsidTr="00356100">
        <w:trPr>
          <w:trHeight w:val="285"/>
        </w:trPr>
        <w:tc>
          <w:tcPr>
            <w:tcW w:w="332" w:type="pct"/>
            <w:vMerge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356100" w:rsidRDefault="00356100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Default="000C297C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– 10.50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356100" w:rsidRPr="00EF654A" w:rsidRDefault="00CC0911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мин.</w:t>
            </w:r>
          </w:p>
        </w:tc>
      </w:tr>
      <w:tr w:rsidR="00356100" w:rsidRPr="00EF654A" w:rsidTr="00356100">
        <w:trPr>
          <w:trHeight w:val="255"/>
        </w:trPr>
        <w:tc>
          <w:tcPr>
            <w:tcW w:w="332" w:type="pct"/>
            <w:vMerge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356100" w:rsidRPr="00356100" w:rsidRDefault="00356100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5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логопедическая группа ( старшая )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356100" w:rsidRDefault="00944C14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356100" w:rsidRPr="00EF654A" w:rsidRDefault="00CC0911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4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56100" w:rsidRPr="00EF654A" w:rsidTr="00356100">
        <w:trPr>
          <w:trHeight w:val="255"/>
        </w:trPr>
        <w:tc>
          <w:tcPr>
            <w:tcW w:w="332" w:type="pct"/>
          </w:tcPr>
          <w:p w:rsidR="00356100" w:rsidRPr="00EF654A" w:rsidRDefault="0035610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356100" w:rsidRPr="00356100" w:rsidRDefault="00356100" w:rsidP="00356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5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логопедическая  (подготовительная к школе группа )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356100" w:rsidRDefault="00944C14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10.20</w:t>
            </w:r>
          </w:p>
          <w:p w:rsidR="00944C14" w:rsidRDefault="00944C14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 – 15.55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944C14" w:rsidRDefault="00944C14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100" w:rsidRPr="00EF654A" w:rsidRDefault="00CC0911" w:rsidP="00944C14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мин.</w:t>
            </w:r>
          </w:p>
        </w:tc>
      </w:tr>
      <w:tr w:rsidR="001136D3" w:rsidRPr="00EF654A" w:rsidTr="00356100">
        <w:trPr>
          <w:trHeight w:val="270"/>
        </w:trPr>
        <w:tc>
          <w:tcPr>
            <w:tcW w:w="332" w:type="pct"/>
            <w:vMerge w:val="restart"/>
          </w:tcPr>
          <w:p w:rsidR="001136D3" w:rsidRPr="00EF654A" w:rsidRDefault="001136D3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Совещания, педсоветы:</w:t>
            </w: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36D3" w:rsidRPr="00EF654A" w:rsidTr="00356100">
        <w:trPr>
          <w:trHeight w:val="600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-информационно-мето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дическое совещание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заведующим</w:t>
            </w:r>
            <w:r w:rsidRPr="00EF654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</w:tcPr>
          <w:p w:rsidR="001136D3" w:rsidRPr="00EF654A" w:rsidRDefault="005A3CF0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</w:tcPr>
          <w:p w:rsidR="001136D3" w:rsidRPr="00EF654A" w:rsidRDefault="005A3CF0" w:rsidP="00356100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136D3" w:rsidRPr="00EF654A" w:rsidTr="00356100">
        <w:trPr>
          <w:trHeight w:val="213"/>
        </w:trPr>
        <w:tc>
          <w:tcPr>
            <w:tcW w:w="332" w:type="pct"/>
            <w:vMerge/>
          </w:tcPr>
          <w:p w:rsidR="001136D3" w:rsidRPr="00EF654A" w:rsidRDefault="001136D3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  <w:tcBorders>
              <w:top w:val="single" w:sz="4" w:space="0" w:color="auto"/>
            </w:tcBorders>
          </w:tcPr>
          <w:p w:rsidR="001136D3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sz w:val="24"/>
                <w:szCs w:val="24"/>
              </w:rPr>
              <w:t>- педсоветы</w:t>
            </w: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1136D3" w:rsidRPr="00EF654A" w:rsidRDefault="005A3CF0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13.15 – 14.45</w:t>
            </w:r>
          </w:p>
        </w:tc>
        <w:tc>
          <w:tcPr>
            <w:tcW w:w="872" w:type="pct"/>
            <w:tcBorders>
              <w:top w:val="single" w:sz="4" w:space="0" w:color="auto"/>
            </w:tcBorders>
          </w:tcPr>
          <w:p w:rsidR="001136D3" w:rsidRPr="00EF654A" w:rsidRDefault="005A3CF0" w:rsidP="00356100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3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,30</w:t>
            </w:r>
            <w:r w:rsidRPr="005A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84A30" w:rsidRPr="00EF654A" w:rsidTr="00356100">
        <w:trPr>
          <w:trHeight w:val="555"/>
        </w:trPr>
        <w:tc>
          <w:tcPr>
            <w:tcW w:w="332" w:type="pct"/>
          </w:tcPr>
          <w:p w:rsidR="00984A30" w:rsidRPr="00EF654A" w:rsidRDefault="00984A30" w:rsidP="00356100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pct"/>
          </w:tcPr>
          <w:p w:rsidR="00984A30" w:rsidRPr="00EF654A" w:rsidRDefault="00984A30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54" w:type="pct"/>
          </w:tcPr>
          <w:p w:rsidR="00984A30" w:rsidRPr="00EF654A" w:rsidRDefault="001136D3" w:rsidP="00356100">
            <w:pPr>
              <w:tabs>
                <w:tab w:val="left" w:pos="4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872" w:type="pct"/>
          </w:tcPr>
          <w:p w:rsidR="00984A30" w:rsidRPr="00EF654A" w:rsidRDefault="005A3CF0" w:rsidP="00356100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AB293D" w:rsidRDefault="00984A30" w:rsidP="00BB3A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>Историческая сводка</w:t>
      </w:r>
      <w:r w:rsidR="00944C14" w:rsidRPr="00944C1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B3A41" w:rsidRDefault="00BB3A41" w:rsidP="00BB3A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C14" w:rsidRPr="00ED5541" w:rsidRDefault="00DB6262" w:rsidP="00DB6262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DB62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Ясли – сад № 254 «Росинка» было построено издательством «Коммунист» 05.02.1984 года, с ноября 1984 года детский сад начал принимать детей.</w:t>
      </w:r>
      <w:r w:rsidRPr="00DB6262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B62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 связи с лицензированием образовательных учреждений г. Саратова и на основании приказа управления образования администрации г. Саратова № 125 от 18.04.1996 г. ясли – саду № 254 «Росинка» был присвоен номер № 221.</w:t>
      </w:r>
      <w:r w:rsidRPr="00DB6262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B62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На основании приказа Министерства образовании и науки Саратовской области от 31.12.2004 года № 1210 «Об итогах аттестации муниципального дошкольного образовательного учреждения «Детский сад № 221 «Росинка» г. Саратова» о присвоении вышеназванному детскому саду второй категории – детский сад комбинированного вида.</w:t>
      </w:r>
      <w:r w:rsidRPr="00DB6262">
        <w:rPr>
          <w:rStyle w:val="apple-converted-space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</w:t>
      </w:r>
      <w:r w:rsidRPr="00DB6262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B62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На основании приказа № 58 от 04.03.2005 г. по отделу образования администрации Фрунзенского района г. Саратова о переименовании «Детский сад № 221 «Росинка» в </w:t>
      </w:r>
      <w:r w:rsidR="00ED554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Муниципальное дошкольное образовательное учреждение </w:t>
      </w:r>
      <w:r w:rsidRPr="00ED5541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«</w:t>
      </w:r>
      <w:r w:rsidRPr="00ED554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Детский сад комбин</w:t>
      </w:r>
      <w:r w:rsidR="00ED554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ированного вида № 221 «Росинка» Фрунзенского района г. Саратова.</w:t>
      </w:r>
    </w:p>
    <w:p w:rsidR="00BB3A41" w:rsidRPr="00ED5541" w:rsidRDefault="00BB3A41" w:rsidP="00DB626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B293D" w:rsidRPr="00AB293D" w:rsidRDefault="00AB293D" w:rsidP="00AB293D">
      <w:pPr>
        <w:widowControl w:val="0"/>
        <w:adjustRightInd w:val="0"/>
        <w:spacing w:after="0" w:line="0" w:lineRule="atLeast"/>
        <w:ind w:left="417"/>
        <w:contextualSpacing/>
        <w:jc w:val="center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eastAsia="ru-RU"/>
        </w:rPr>
      </w:pPr>
      <w:r w:rsidRPr="007A47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Участие воспитанников</w:t>
      </w:r>
      <w:r w:rsidRPr="00AB2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в конкурсах, соревнованиях</w:t>
      </w:r>
    </w:p>
    <w:p w:rsidR="00AB293D" w:rsidRPr="00AB293D" w:rsidRDefault="00AB293D" w:rsidP="00AB293D">
      <w:pPr>
        <w:spacing w:after="0" w:line="240" w:lineRule="auto"/>
        <w:ind w:left="41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B29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Доля воспитанников МДОУ, имеющих призовые места на конкурсных мероприятиях художественно-эстетической, патриотической, экологической, краеведческой и спортивной направленности.</w:t>
      </w:r>
    </w:p>
    <w:tbl>
      <w:tblPr>
        <w:tblStyle w:val="11"/>
        <w:tblW w:w="9656" w:type="dxa"/>
        <w:tblLayout w:type="fixed"/>
        <w:tblLook w:val="04A0" w:firstRow="1" w:lastRow="0" w:firstColumn="1" w:lastColumn="0" w:noHBand="0" w:noVBand="1"/>
      </w:tblPr>
      <w:tblGrid>
        <w:gridCol w:w="538"/>
        <w:gridCol w:w="4709"/>
        <w:gridCol w:w="1210"/>
        <w:gridCol w:w="3199"/>
      </w:tblGrid>
      <w:tr w:rsidR="00AB293D" w:rsidRPr="00AB293D" w:rsidTr="003355E3">
        <w:trPr>
          <w:trHeight w:val="1142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Уровень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Городской конкурс детского декоративно – прикладного творчества «Природа и фантазия- 2015»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Муниципальный, грамота за участие в конкурсе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 конкурс  «Семьи любимые страницы по изготовлению закладок для книг» , 2015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Муниципальный, грамота за участие в конкурсе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детский  творческий  конкурс, декоративно прикладного творчества «Любимая сказка», 2015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Международный, диплом за участие в конкурсе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Международный конкурс детского творчества поделок «Осенние фантазии», 2015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Международный, диплом за участие в конкурсе</w:t>
            </w:r>
          </w:p>
        </w:tc>
      </w:tr>
      <w:tr w:rsidR="00AB293D" w:rsidRPr="00AB293D" w:rsidTr="003355E3">
        <w:trPr>
          <w:trHeight w:val="565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 конкурс в осеннем овощном фестивале  «Осенняя рапсодия», 2015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Муниципальный, диплом </w:t>
            </w:r>
          </w:p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 место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Международный детский творческий конкурс «Маленькой ёлочке холодно зимой», 2015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Международный, диплом за участие в конкурсе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 конкурс в номинации «Лучшее новогоднее оформление фасада дошкольного образовательного учреждения», 2015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Муниципальный,</w:t>
            </w:r>
          </w:p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грамота  - 1 место</w:t>
            </w:r>
          </w:p>
        </w:tc>
      </w:tr>
      <w:tr w:rsidR="00AB293D" w:rsidRPr="00AB293D" w:rsidTr="005D74E7">
        <w:trPr>
          <w:trHeight w:val="473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конкурс «Наши младшие друзья»,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Сертификат за участие</w:t>
            </w:r>
          </w:p>
        </w:tc>
      </w:tr>
      <w:tr w:rsidR="00AB293D" w:rsidRPr="00AB293D" w:rsidTr="003355E3">
        <w:trPr>
          <w:trHeight w:val="376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Онлайн – олимпиада: «Наши любимые Смешарики»,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Международный, диплом </w:t>
            </w:r>
          </w:p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 место</w:t>
            </w:r>
          </w:p>
        </w:tc>
      </w:tr>
      <w:tr w:rsidR="00AB293D" w:rsidRPr="00AB293D" w:rsidTr="003355E3">
        <w:trPr>
          <w:trHeight w:val="48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709" w:type="dxa"/>
          </w:tcPr>
          <w:p w:rsidR="00AB293D" w:rsidRPr="00AB293D" w:rsidRDefault="005D74E7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Блиц – олимпиада «</w:t>
            </w:r>
            <w:r w:rsidR="00AB293D"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Кто живёт в лесу»,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Международный, диплом </w:t>
            </w:r>
          </w:p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 место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творческий конкурс «Время знаний», номинация: декоративно – прикладное творчество, работа  «Цветы для мамы», 2016 г.</w:t>
            </w:r>
            <w:proofErr w:type="gramEnd"/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Всероссийский, диплом                      1 место</w:t>
            </w:r>
          </w:p>
        </w:tc>
        <w:bookmarkStart w:id="0" w:name="_GoBack"/>
        <w:bookmarkEnd w:id="0"/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конкурс «Вопросята», блиц – олимпиада «Мы считаем всё подряд»,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Всероссийский, диплом                   1 место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ED5541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конкурс «Вопросята», блиц – олимпиада»</w:t>
            </w:r>
            <w:r w:rsidR="00ED5541" w:rsidRPr="00ED55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«Шуми, шуми, зелёный лес», 2016</w:t>
            </w:r>
            <w:r w:rsidRPr="00ED55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proofErr w:type="gramEnd"/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Всероссийский, диплом                   1 место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конкурс «Вопросята», блиц – олимпиада «Читаем русские сказки»,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Всероссийский, диплом                   1 место</w:t>
            </w:r>
          </w:p>
        </w:tc>
      </w:tr>
      <w:tr w:rsidR="00AB293D" w:rsidRPr="00AB293D" w:rsidTr="003355E3">
        <w:trPr>
          <w:trHeight w:val="857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конкурс «Вопросята», блиц – олимпиада «Чтобы не было беды»!,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Всероссийский, диплом                   1 место</w:t>
            </w:r>
          </w:p>
        </w:tc>
      </w:tr>
      <w:tr w:rsidR="00AB293D" w:rsidRPr="00AB293D" w:rsidTr="003355E3">
        <w:trPr>
          <w:trHeight w:val="571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  спортивный конкурс "Минута славы" с участием детей и родителей,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Грамота за 2 место</w:t>
            </w:r>
          </w:p>
        </w:tc>
      </w:tr>
      <w:tr w:rsidR="00AB293D" w:rsidRPr="00AB293D" w:rsidTr="003355E3">
        <w:trPr>
          <w:trHeight w:val="571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17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Международная Олимпиада, номинация «Мир профессий»,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Международный, диплом     1 место</w:t>
            </w:r>
          </w:p>
        </w:tc>
      </w:tr>
      <w:tr w:rsidR="00AB293D" w:rsidRPr="00AB293D" w:rsidTr="003355E3">
        <w:trPr>
          <w:trHeight w:val="571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  конкурс «Вопросы экологии»,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Всероссийский, диплом                   1 место</w:t>
            </w:r>
          </w:p>
        </w:tc>
      </w:tr>
      <w:tr w:rsidR="00AB293D" w:rsidRPr="00AB293D" w:rsidTr="003355E3">
        <w:trPr>
          <w:trHeight w:val="873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Районный конкурс декоративно- прикладного творчества «Наш подарок ветерану», посвящённого 71 - летию победы в Великой Отечественной войне, 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Муниципальный,</w:t>
            </w:r>
          </w:p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грамота  - 1 место</w:t>
            </w:r>
          </w:p>
        </w:tc>
      </w:tr>
      <w:tr w:rsidR="00AB293D" w:rsidRPr="00AB293D" w:rsidTr="003355E3">
        <w:trPr>
          <w:trHeight w:val="873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4709" w:type="dxa"/>
          </w:tcPr>
          <w:p w:rsidR="00AB293D" w:rsidRPr="00AB293D" w:rsidRDefault="00AB293D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Областной конкурс детского рисунка «Игрушки», посвящённый 110 – летию со дня рождения А.Барто</w:t>
            </w:r>
            <w:r w:rsidR="007A47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A4783"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2016 г.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Региональный, диплом за участие</w:t>
            </w:r>
          </w:p>
        </w:tc>
      </w:tr>
      <w:tr w:rsidR="00AB293D" w:rsidRPr="00AB293D" w:rsidTr="003355E3">
        <w:trPr>
          <w:trHeight w:val="591"/>
        </w:trPr>
        <w:tc>
          <w:tcPr>
            <w:tcW w:w="538" w:type="dxa"/>
          </w:tcPr>
          <w:p w:rsidR="00AB293D" w:rsidRPr="00AB293D" w:rsidRDefault="00AB293D" w:rsidP="00AB29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4709" w:type="dxa"/>
          </w:tcPr>
          <w:p w:rsidR="007A4783" w:rsidRDefault="00AB293D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Участие в выставочном проекте Государственного музея К.А.Федина</w:t>
            </w:r>
          </w:p>
          <w:p w:rsidR="00AB293D" w:rsidRDefault="007A4783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2016 г.</w:t>
            </w:r>
          </w:p>
          <w:p w:rsidR="007A4783" w:rsidRPr="00AB293D" w:rsidRDefault="007A4783" w:rsidP="00AB293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AB293D" w:rsidRPr="00AB293D" w:rsidRDefault="00AB293D" w:rsidP="00AB293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293D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Муниципальный, грамота за участие</w:t>
            </w:r>
          </w:p>
        </w:tc>
      </w:tr>
    </w:tbl>
    <w:p w:rsidR="00944C14" w:rsidRDefault="00944C14" w:rsidP="00AB29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ОГРН: </w:t>
      </w:r>
      <w:r w:rsidR="00AB293D">
        <w:rPr>
          <w:rFonts w:ascii="Times New Roman" w:eastAsia="Calibri" w:hAnsi="Times New Roman" w:cs="Times New Roman"/>
          <w:b/>
          <w:sz w:val="24"/>
          <w:szCs w:val="24"/>
          <w:u w:val="single"/>
        </w:rPr>
        <w:t>1026403681040</w:t>
      </w: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ИНН: </w:t>
      </w:r>
      <w:r w:rsidR="00AB293D">
        <w:rPr>
          <w:rFonts w:ascii="Times New Roman" w:eastAsia="Calibri" w:hAnsi="Times New Roman" w:cs="Times New Roman"/>
          <w:b/>
          <w:sz w:val="24"/>
          <w:szCs w:val="24"/>
          <w:u w:val="single"/>
        </w:rPr>
        <w:t>6455026797</w:t>
      </w: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AB293D" w:rsidRDefault="00984A30" w:rsidP="00AB293D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КПП: </w:t>
      </w:r>
      <w:r w:rsidR="00AB293D">
        <w:rPr>
          <w:rFonts w:ascii="Times New Roman" w:eastAsia="Calibri" w:hAnsi="Times New Roman" w:cs="Times New Roman"/>
          <w:b/>
          <w:sz w:val="24"/>
          <w:szCs w:val="24"/>
          <w:u w:val="single"/>
        </w:rPr>
        <w:t>645501001</w:t>
      </w: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Реквизиты лицензии на </w:t>
      </w:r>
      <w:proofErr w:type="gramStart"/>
      <w:r w:rsidRPr="00EF654A">
        <w:rPr>
          <w:rFonts w:ascii="Times New Roman" w:eastAsia="Calibri" w:hAnsi="Times New Roman" w:cs="Times New Roman"/>
          <w:b/>
          <w:sz w:val="24"/>
          <w:szCs w:val="24"/>
        </w:rPr>
        <w:t>право ведения</w:t>
      </w:r>
      <w:proofErr w:type="gramEnd"/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деятельности: </w:t>
      </w: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4A30" w:rsidRPr="00EF654A" w:rsidTr="00B73990">
        <w:tc>
          <w:tcPr>
            <w:tcW w:w="2392" w:type="dxa"/>
            <w:vAlign w:val="center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регистр</w:t>
            </w:r>
            <w:proofErr w:type="gramStart"/>
            <w:r w:rsidR="00BB3A41" w:rsidRPr="00EF654A">
              <w:rPr>
                <w:rFonts w:eastAsia="Calibri" w:cs="Times New Roman"/>
                <w:b/>
                <w:sz w:val="24"/>
                <w:szCs w:val="24"/>
              </w:rPr>
              <w:t>.</w:t>
            </w:r>
            <w:proofErr w:type="gramEnd"/>
            <w:r w:rsidR="00BB3A41" w:rsidRPr="00EF654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B3A41" w:rsidRPr="00EF654A">
              <w:rPr>
                <w:rFonts w:eastAsia="Calibri" w:cs="Times New Roman"/>
                <w:b/>
                <w:sz w:val="24"/>
                <w:szCs w:val="24"/>
              </w:rPr>
              <w:t>н</w:t>
            </w:r>
            <w:proofErr w:type="gramEnd"/>
            <w:r w:rsidRPr="00EF654A">
              <w:rPr>
                <w:rFonts w:eastAsia="Calibri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984A30" w:rsidRPr="00BB3A41" w:rsidTr="00B73990">
        <w:tc>
          <w:tcPr>
            <w:tcW w:w="2392" w:type="dxa"/>
          </w:tcPr>
          <w:p w:rsidR="00984A30" w:rsidRPr="00BB3A41" w:rsidRDefault="00AB293D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Times New Roman" w:cs="Times New Roman"/>
                <w:sz w:val="25"/>
                <w:szCs w:val="25"/>
                <w:lang w:eastAsia="ru-RU"/>
              </w:rPr>
              <w:t>64Л</w:t>
            </w:r>
            <w:r w:rsidR="00BB3A41" w:rsidRPr="00BB3A41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0</w:t>
            </w:r>
            <w:r w:rsidRPr="00BB3A41">
              <w:rPr>
                <w:rFonts w:eastAsia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93" w:type="dxa"/>
          </w:tcPr>
          <w:p w:rsidR="00984A30" w:rsidRPr="00BB3A41" w:rsidRDefault="00AB293D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Times New Roman" w:cs="Times New Roman"/>
                <w:sz w:val="25"/>
                <w:szCs w:val="25"/>
                <w:lang w:eastAsia="ru-RU"/>
              </w:rPr>
              <w:t>0001571</w:t>
            </w:r>
          </w:p>
        </w:tc>
        <w:tc>
          <w:tcPr>
            <w:tcW w:w="2393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10264036811040</w:t>
            </w:r>
          </w:p>
        </w:tc>
        <w:tc>
          <w:tcPr>
            <w:tcW w:w="2393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бессрочная</w:t>
            </w:r>
          </w:p>
        </w:tc>
      </w:tr>
    </w:tbl>
    <w:p w:rsidR="00984A30" w:rsidRPr="00BB3A41" w:rsidRDefault="00984A30" w:rsidP="00BB3A4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984A30" w:rsidRPr="00EF654A" w:rsidTr="00B73990">
        <w:tc>
          <w:tcPr>
            <w:tcW w:w="1277" w:type="dxa"/>
          </w:tcPr>
          <w:p w:rsidR="00984A30" w:rsidRPr="00BB3A41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3A41">
              <w:rPr>
                <w:rFonts w:eastAsia="Calibri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984A30" w:rsidRPr="00BB3A41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3A41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84A30" w:rsidRPr="00BB3A41" w:rsidRDefault="00BB3A41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регистр</w:t>
            </w:r>
            <w:proofErr w:type="gramStart"/>
            <w:r>
              <w:rPr>
                <w:rFonts w:eastAsia="Calibri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84A30" w:rsidRPr="00BB3A41">
              <w:rPr>
                <w:rFonts w:eastAsia="Calibri" w:cs="Times New Roman"/>
                <w:b/>
                <w:sz w:val="24"/>
                <w:szCs w:val="24"/>
              </w:rPr>
              <w:t>н</w:t>
            </w:r>
            <w:proofErr w:type="gramEnd"/>
            <w:r w:rsidR="00984A30" w:rsidRPr="00BB3A41">
              <w:rPr>
                <w:rFonts w:eastAsia="Calibri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3295" w:type="dxa"/>
          </w:tcPr>
          <w:p w:rsidR="00984A30" w:rsidRPr="00BB3A41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3A41">
              <w:rPr>
                <w:rFonts w:eastAsia="Calibri"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984A30" w:rsidRPr="00BB3A41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B3A41">
              <w:rPr>
                <w:rFonts w:eastAsia="Calibri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984A30" w:rsidRPr="00EF654A" w:rsidTr="00B73990">
        <w:tc>
          <w:tcPr>
            <w:tcW w:w="1277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64 ДП</w:t>
            </w:r>
          </w:p>
        </w:tc>
        <w:tc>
          <w:tcPr>
            <w:tcW w:w="1134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000007</w:t>
            </w:r>
          </w:p>
        </w:tc>
        <w:tc>
          <w:tcPr>
            <w:tcW w:w="1842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08.02.2015 г.</w:t>
            </w:r>
          </w:p>
        </w:tc>
        <w:tc>
          <w:tcPr>
            <w:tcW w:w="2092" w:type="dxa"/>
          </w:tcPr>
          <w:p w:rsidR="00984A30" w:rsidRPr="00BB3A41" w:rsidRDefault="00BB3A41" w:rsidP="00BB3A4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B3A41">
              <w:rPr>
                <w:rFonts w:eastAsia="Calibri" w:cs="Times New Roman"/>
                <w:sz w:val="24"/>
                <w:szCs w:val="24"/>
              </w:rPr>
              <w:t>очная</w:t>
            </w:r>
          </w:p>
        </w:tc>
      </w:tr>
    </w:tbl>
    <w:p w:rsidR="00984A30" w:rsidRPr="00EF654A" w:rsidRDefault="00984A30" w:rsidP="00984A30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5D74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54A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984A30" w:rsidRPr="00EF654A" w:rsidTr="00B73990">
        <w:tc>
          <w:tcPr>
            <w:tcW w:w="993" w:type="dxa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654A">
              <w:rPr>
                <w:rFonts w:eastAsia="Calibri"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984A30" w:rsidRPr="00EF654A" w:rsidTr="00B73990">
        <w:tc>
          <w:tcPr>
            <w:tcW w:w="993" w:type="dxa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4A30" w:rsidRPr="005D74E7" w:rsidRDefault="005D74E7" w:rsidP="005D74E7">
            <w:pPr>
              <w:rPr>
                <w:rFonts w:eastAsia="Calibri" w:cs="Times New Roman"/>
                <w:sz w:val="24"/>
                <w:szCs w:val="24"/>
              </w:rPr>
            </w:pPr>
            <w:r w:rsidRPr="005D74E7">
              <w:rPr>
                <w:rFonts w:eastAsia="Calibri" w:cs="Times New Roman"/>
                <w:sz w:val="24"/>
                <w:szCs w:val="24"/>
              </w:rPr>
              <w:t xml:space="preserve">Дошкольное </w:t>
            </w:r>
          </w:p>
        </w:tc>
        <w:tc>
          <w:tcPr>
            <w:tcW w:w="4092" w:type="dxa"/>
          </w:tcPr>
          <w:p w:rsidR="00984A30" w:rsidRPr="005D74E7" w:rsidRDefault="005D74E7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5D74E7">
              <w:rPr>
                <w:rFonts w:eastAsia="Calibri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70" w:type="dxa"/>
          </w:tcPr>
          <w:p w:rsidR="00984A30" w:rsidRPr="005D74E7" w:rsidRDefault="005D74E7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5D74E7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984A30" w:rsidRPr="00EF654A" w:rsidTr="00B73990">
        <w:tc>
          <w:tcPr>
            <w:tcW w:w="993" w:type="dxa"/>
          </w:tcPr>
          <w:p w:rsidR="00984A30" w:rsidRPr="00EF654A" w:rsidRDefault="00984A30" w:rsidP="00984A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F654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84A30" w:rsidRPr="005D74E7" w:rsidRDefault="005D74E7" w:rsidP="005D74E7">
            <w:pPr>
              <w:rPr>
                <w:rFonts w:eastAsia="Calibri" w:cs="Times New Roman"/>
                <w:sz w:val="24"/>
                <w:szCs w:val="24"/>
              </w:rPr>
            </w:pPr>
            <w:r w:rsidRPr="005D74E7">
              <w:rPr>
                <w:rFonts w:eastAsia="Calibri" w:cs="Times New Roman"/>
                <w:sz w:val="24"/>
                <w:szCs w:val="24"/>
              </w:rPr>
              <w:t xml:space="preserve">Дошкольное </w:t>
            </w:r>
          </w:p>
        </w:tc>
        <w:tc>
          <w:tcPr>
            <w:tcW w:w="4092" w:type="dxa"/>
          </w:tcPr>
          <w:p w:rsidR="00984A30" w:rsidRPr="005D74E7" w:rsidRDefault="005D74E7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5D74E7">
              <w:rPr>
                <w:rFonts w:eastAsia="Calibri" w:cs="Times New Roman"/>
                <w:sz w:val="24"/>
                <w:szCs w:val="24"/>
              </w:rPr>
              <w:t>Коррекция речевого развития</w:t>
            </w:r>
          </w:p>
        </w:tc>
        <w:tc>
          <w:tcPr>
            <w:tcW w:w="2570" w:type="dxa"/>
          </w:tcPr>
          <w:p w:rsidR="00984A30" w:rsidRPr="005D74E7" w:rsidRDefault="005D74E7" w:rsidP="00984A30">
            <w:pPr>
              <w:rPr>
                <w:rFonts w:eastAsia="Calibri" w:cs="Times New Roman"/>
                <w:sz w:val="24"/>
                <w:szCs w:val="24"/>
              </w:rPr>
            </w:pPr>
            <w:r w:rsidRPr="005D74E7">
              <w:rPr>
                <w:rFonts w:eastAsia="Calibri" w:cs="Times New Roman"/>
                <w:sz w:val="24"/>
                <w:szCs w:val="24"/>
              </w:rPr>
              <w:t>Коррекционная</w:t>
            </w:r>
          </w:p>
        </w:tc>
      </w:tr>
    </w:tbl>
    <w:p w:rsidR="00984A30" w:rsidRPr="00EF654A" w:rsidRDefault="00984A30" w:rsidP="00984A30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A30" w:rsidRPr="00EF654A" w:rsidRDefault="00984A30" w:rsidP="00984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82A" w:rsidRPr="00EF654A" w:rsidRDefault="002A182A">
      <w:pPr>
        <w:rPr>
          <w:sz w:val="24"/>
          <w:szCs w:val="24"/>
        </w:rPr>
      </w:pPr>
    </w:p>
    <w:sectPr w:rsidR="002A182A" w:rsidRPr="00EF654A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50D"/>
    <w:rsid w:val="0001370C"/>
    <w:rsid w:val="000C297C"/>
    <w:rsid w:val="00110DBE"/>
    <w:rsid w:val="001136D3"/>
    <w:rsid w:val="002A182A"/>
    <w:rsid w:val="002F1D12"/>
    <w:rsid w:val="00356100"/>
    <w:rsid w:val="00380023"/>
    <w:rsid w:val="00430A62"/>
    <w:rsid w:val="005A3CF0"/>
    <w:rsid w:val="005D74E7"/>
    <w:rsid w:val="00797566"/>
    <w:rsid w:val="007A4783"/>
    <w:rsid w:val="00932901"/>
    <w:rsid w:val="00944C14"/>
    <w:rsid w:val="00984A30"/>
    <w:rsid w:val="009F7555"/>
    <w:rsid w:val="00A7050D"/>
    <w:rsid w:val="00AB293D"/>
    <w:rsid w:val="00BB3A41"/>
    <w:rsid w:val="00CC0911"/>
    <w:rsid w:val="00D361BB"/>
    <w:rsid w:val="00DB6262"/>
    <w:rsid w:val="00E04BC1"/>
    <w:rsid w:val="00ED5541"/>
    <w:rsid w:val="00EF654A"/>
    <w:rsid w:val="00F4771B"/>
    <w:rsid w:val="00FA5614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4A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6262"/>
  </w:style>
  <w:style w:type="table" w:customStyle="1" w:styleId="11">
    <w:name w:val="Сетка таблицы11"/>
    <w:basedOn w:val="a1"/>
    <w:next w:val="a3"/>
    <w:uiPriority w:val="59"/>
    <w:rsid w:val="00AB29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4A3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6262"/>
  </w:style>
  <w:style w:type="table" w:customStyle="1" w:styleId="11">
    <w:name w:val="Сетка таблицы11"/>
    <w:basedOn w:val="a1"/>
    <w:next w:val="a3"/>
    <w:uiPriority w:val="59"/>
    <w:rsid w:val="00AB29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2017-02-22T09:00:00Z</dcterms:created>
  <dcterms:modified xsi:type="dcterms:W3CDTF">2017-02-27T08:10:00Z</dcterms:modified>
</cp:coreProperties>
</file>