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2B" w:rsidRPr="00A40307" w:rsidRDefault="00365D2B" w:rsidP="00A40307">
      <w:pPr>
        <w:spacing w:line="25" w:lineRule="atLeast"/>
        <w:jc w:val="center"/>
        <w:rPr>
          <w:b/>
          <w:sz w:val="32"/>
          <w:szCs w:val="32"/>
        </w:rPr>
      </w:pPr>
      <w:r w:rsidRPr="00A40307">
        <w:rPr>
          <w:b/>
          <w:sz w:val="32"/>
          <w:szCs w:val="32"/>
        </w:rPr>
        <w:t>Визитная карточка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  <w:r w:rsidRPr="00A40307">
        <w:rPr>
          <w:b/>
        </w:rPr>
        <w:t xml:space="preserve">Муниципальное дошкольное образовательное учреждение </w:t>
      </w:r>
    </w:p>
    <w:p w:rsidR="00365D2B" w:rsidRPr="00A40307" w:rsidRDefault="00D079B2" w:rsidP="00A40307">
      <w:pPr>
        <w:spacing w:line="25" w:lineRule="atLeast"/>
        <w:jc w:val="center"/>
        <w:rPr>
          <w:b/>
        </w:rPr>
      </w:pPr>
      <w:r>
        <w:rPr>
          <w:b/>
        </w:rPr>
        <w:t xml:space="preserve"> </w:t>
      </w:r>
      <w:r w:rsidR="00365D2B" w:rsidRPr="00A40307">
        <w:rPr>
          <w:b/>
        </w:rPr>
        <w:t xml:space="preserve">Детский </w:t>
      </w:r>
      <w:r w:rsidR="00A40307">
        <w:rPr>
          <w:b/>
        </w:rPr>
        <w:t xml:space="preserve">сад </w:t>
      </w:r>
      <w:r>
        <w:rPr>
          <w:b/>
        </w:rPr>
        <w:t>№ 173 «Тополёк</w:t>
      </w:r>
      <w:r w:rsidR="00A40307">
        <w:rPr>
          <w:b/>
        </w:rPr>
        <w:t>» (</w:t>
      </w:r>
      <w:r w:rsidR="006C5E5E" w:rsidRPr="006C5E5E">
        <w:rPr>
          <w:b/>
        </w:rPr>
        <w:t>2431</w:t>
      </w:r>
      <w:r w:rsidR="006C5E5E" w:rsidRPr="006C5E5E">
        <w:rPr>
          <w:b/>
          <w:lang w:val="en-US"/>
        </w:rPr>
        <w:t>9</w:t>
      </w:r>
      <w:r w:rsidR="00365D2B" w:rsidRPr="006C5E5E">
        <w:rPr>
          <w:b/>
        </w:rPr>
        <w:t>1</w:t>
      </w:r>
      <w:r w:rsidR="00A40307" w:rsidRPr="006C5E5E">
        <w:rPr>
          <w:b/>
        </w:rPr>
        <w:t>)</w:t>
      </w:r>
    </w:p>
    <w:p w:rsidR="00365D2B" w:rsidRPr="00A40307" w:rsidRDefault="00365D2B" w:rsidP="00A40307">
      <w:pPr>
        <w:spacing w:line="25" w:lineRule="atLeast"/>
        <w:jc w:val="center"/>
        <w:rPr>
          <w:b/>
        </w:rPr>
      </w:pP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Дата создания: </w:t>
      </w:r>
      <w:r w:rsidR="005351F1">
        <w:t>4 ноября 1966</w:t>
      </w:r>
      <w:r w:rsidR="00A40307">
        <w:t xml:space="preserve"> года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>Учредитель: Администрация Волжского района</w:t>
      </w:r>
      <w:r w:rsidR="00A40307">
        <w:t xml:space="preserve"> МО</w:t>
      </w:r>
      <w:r w:rsidRPr="00A40307">
        <w:t xml:space="preserve"> «Город Саратов»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Место нахождения: </w:t>
      </w:r>
      <w:r w:rsidR="005351F1">
        <w:t>410074</w:t>
      </w:r>
      <w:r w:rsidR="00A40307">
        <w:t xml:space="preserve"> г. Саратов, ул.</w:t>
      </w:r>
      <w:r w:rsidRPr="00A40307">
        <w:t xml:space="preserve"> </w:t>
      </w:r>
      <w:proofErr w:type="gramStart"/>
      <w:r w:rsidR="005351F1">
        <w:t>Камчатская</w:t>
      </w:r>
      <w:proofErr w:type="gramEnd"/>
      <w:r w:rsidR="00A40307">
        <w:t>, д.</w:t>
      </w:r>
      <w:r w:rsidR="005351F1">
        <w:t xml:space="preserve"> 1</w:t>
      </w:r>
      <w:r w:rsidRPr="00A40307">
        <w:t xml:space="preserve">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Электронная почта:  </w:t>
      </w:r>
      <w:r w:rsidR="00E531BE">
        <w:rPr>
          <w:lang w:val="en-US"/>
        </w:rPr>
        <w:t>topolek173</w:t>
      </w:r>
      <w:r w:rsidRPr="00A40307">
        <w:t>@</w:t>
      </w:r>
      <w:r w:rsidRPr="00A40307">
        <w:rPr>
          <w:lang w:val="en-US"/>
        </w:rPr>
        <w:t>mail</w:t>
      </w:r>
      <w:r w:rsidRPr="00A40307">
        <w:t>.</w:t>
      </w:r>
      <w:proofErr w:type="spellStart"/>
      <w:r w:rsidR="00E531BE">
        <w:rPr>
          <w:lang w:val="en-US"/>
        </w:rPr>
        <w:t>ru</w:t>
      </w:r>
      <w:proofErr w:type="spellEnd"/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Заведующий МДОУ: </w:t>
      </w:r>
      <w:r w:rsidR="005351F1">
        <w:t>Галина Ивановна Журавлева</w:t>
      </w:r>
    </w:p>
    <w:p w:rsidR="00365D2B" w:rsidRPr="00A40307" w:rsidRDefault="00365D2B" w:rsidP="00A40307">
      <w:pPr>
        <w:pStyle w:val="a3"/>
        <w:spacing w:line="25" w:lineRule="atLeast"/>
        <w:jc w:val="both"/>
        <w:rPr>
          <w:b w:val="0"/>
        </w:rPr>
      </w:pPr>
      <w:r w:rsidRPr="00A40307">
        <w:rPr>
          <w:b w:val="0"/>
        </w:rPr>
        <w:t>Режим работы и график работы: Режим пребывания в образовательной организации – 12 часов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понедельник, вторник, среда, четверг, пятница – с 7.00 до 19.00, 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выходные дни - суббота, воскресенье, праздничные дни. </w:t>
      </w:r>
    </w:p>
    <w:p w:rsidR="00365D2B" w:rsidRPr="00A40307" w:rsidRDefault="00365D2B" w:rsidP="00A40307">
      <w:pPr>
        <w:pStyle w:val="a3"/>
        <w:spacing w:line="25" w:lineRule="atLeast"/>
        <w:ind w:left="181"/>
        <w:jc w:val="both"/>
        <w:rPr>
          <w:b w:val="0"/>
          <w:szCs w:val="28"/>
        </w:rPr>
      </w:pPr>
      <w:r w:rsidRPr="00A40307">
        <w:rPr>
          <w:b w:val="0"/>
          <w:szCs w:val="28"/>
        </w:rPr>
        <w:t xml:space="preserve">    *    в предпраздничные дни с 7.00 до 18.00;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Контактные телефоны:  </w:t>
      </w:r>
      <w:r w:rsidR="00A40307">
        <w:t xml:space="preserve">тел. 8(8452) </w:t>
      </w:r>
      <w:r w:rsidR="005351F1">
        <w:t>75-13-82</w:t>
      </w:r>
      <w:r w:rsidRPr="00A40307">
        <w:t xml:space="preserve">, факс </w:t>
      </w:r>
      <w:r w:rsidR="00A40307">
        <w:t xml:space="preserve">8(8452) </w:t>
      </w:r>
      <w:r w:rsidR="005351F1">
        <w:t>75-13-82</w:t>
      </w:r>
    </w:p>
    <w:p w:rsidR="00365D2B" w:rsidRPr="00A40307" w:rsidRDefault="00E531BE" w:rsidP="00A40307">
      <w:pPr>
        <w:spacing w:line="25" w:lineRule="atLeast"/>
        <w:ind w:right="283"/>
      </w:pPr>
      <w:r>
        <w:t>Численность воспитанников: 1</w:t>
      </w:r>
      <w:r w:rsidRPr="006C5E5E">
        <w:t>75</w:t>
      </w:r>
      <w:r w:rsidR="00365D2B" w:rsidRPr="00A40307">
        <w:t xml:space="preserve"> воспитанников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>Количест</w:t>
      </w:r>
      <w:r w:rsidR="00E531BE">
        <w:t>во сотрудников: 4</w:t>
      </w:r>
      <w:r w:rsidR="00E531BE">
        <w:rPr>
          <w:lang w:val="en-US"/>
        </w:rPr>
        <w:t>3</w:t>
      </w:r>
      <w:r w:rsidRPr="00A40307">
        <w:t xml:space="preserve"> человек</w:t>
      </w:r>
      <w:r w:rsidR="00E531BE">
        <w:t>а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Уровень образования: дошкольное образование 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Форма образования: очная </w:t>
      </w:r>
    </w:p>
    <w:p w:rsidR="00365D2B" w:rsidRDefault="00365D2B" w:rsidP="00A40307">
      <w:pPr>
        <w:spacing w:line="25" w:lineRule="atLeast"/>
        <w:ind w:right="283"/>
      </w:pPr>
      <w:r w:rsidRPr="00A40307">
        <w:t xml:space="preserve">Продолжительность обучения и возраст воспитанников: </w:t>
      </w:r>
    </w:p>
    <w:p w:rsidR="005351F1" w:rsidRPr="00A40307" w:rsidRDefault="005351F1" w:rsidP="00A40307">
      <w:pPr>
        <w:spacing w:line="25" w:lineRule="atLeast"/>
        <w:ind w:right="283"/>
      </w:pPr>
      <w:r>
        <w:t>ясельная группа</w:t>
      </w:r>
      <w:r w:rsidR="00711E82">
        <w:t xml:space="preserve"> (2-3 года) – 35 человек</w:t>
      </w:r>
    </w:p>
    <w:p w:rsidR="00365D2B" w:rsidRDefault="00365D2B" w:rsidP="00A40307">
      <w:pPr>
        <w:spacing w:line="25" w:lineRule="atLeast"/>
        <w:ind w:right="283"/>
      </w:pPr>
      <w:r w:rsidRPr="00A40307">
        <w:t>2</w:t>
      </w:r>
      <w:r w:rsidR="00711E82">
        <w:t xml:space="preserve"> младшая группа (3- 4 года) – 27</w:t>
      </w:r>
      <w:r w:rsidRPr="00A40307">
        <w:t xml:space="preserve">  человек;</w:t>
      </w:r>
    </w:p>
    <w:p w:rsidR="005351F1" w:rsidRPr="00A40307" w:rsidRDefault="005351F1" w:rsidP="00A40307">
      <w:pPr>
        <w:spacing w:line="25" w:lineRule="atLeast"/>
        <w:ind w:right="283"/>
      </w:pPr>
      <w:r w:rsidRPr="00A40307">
        <w:t>2 младшая группа</w:t>
      </w:r>
      <w:r>
        <w:t xml:space="preserve"> -2</w:t>
      </w:r>
      <w:r w:rsidR="00711E82">
        <w:t xml:space="preserve"> (3- 4 года) – 27</w:t>
      </w:r>
      <w:r w:rsidRPr="00A40307">
        <w:t xml:space="preserve">  человек;</w:t>
      </w:r>
    </w:p>
    <w:p w:rsidR="00365D2B" w:rsidRPr="00A40307" w:rsidRDefault="00711E82" w:rsidP="00A40307">
      <w:pPr>
        <w:spacing w:line="25" w:lineRule="atLeast"/>
        <w:ind w:right="283"/>
      </w:pPr>
      <w:r>
        <w:t>средняя группа (4-5 лет) – 29</w:t>
      </w:r>
      <w:r w:rsidR="00365D2B" w:rsidRPr="00A40307">
        <w:t xml:space="preserve"> человек;</w:t>
      </w:r>
    </w:p>
    <w:p w:rsidR="00365D2B" w:rsidRPr="00A40307" w:rsidRDefault="00365D2B" w:rsidP="00A40307">
      <w:pPr>
        <w:spacing w:line="25" w:lineRule="atLeast"/>
        <w:ind w:right="283"/>
      </w:pPr>
      <w:r w:rsidRPr="00A40307">
        <w:t xml:space="preserve">старшая группа (5 - 6 </w:t>
      </w:r>
      <w:r w:rsidR="005351F1">
        <w:t>лет) – 29</w:t>
      </w:r>
      <w:r w:rsidRPr="00A40307">
        <w:t xml:space="preserve"> человек;</w:t>
      </w:r>
    </w:p>
    <w:p w:rsidR="00365D2B" w:rsidRDefault="00365D2B" w:rsidP="00A40307">
      <w:pPr>
        <w:spacing w:line="25" w:lineRule="atLeast"/>
      </w:pPr>
      <w:r w:rsidRPr="00A40307">
        <w:t>подготовительная к школ</w:t>
      </w:r>
      <w:r w:rsidR="005351F1">
        <w:t>е группа (6-7 лет) – 26</w:t>
      </w:r>
      <w:r w:rsidRPr="00A40307">
        <w:t xml:space="preserve"> человек;</w:t>
      </w:r>
    </w:p>
    <w:p w:rsidR="005351F1" w:rsidRPr="00A40307" w:rsidRDefault="005351F1" w:rsidP="00A40307">
      <w:pPr>
        <w:spacing w:line="25" w:lineRule="atLeast"/>
      </w:pPr>
      <w:r>
        <w:t>адаптационная группа (2-3 года) – 1 человек.</w:t>
      </w:r>
    </w:p>
    <w:p w:rsidR="00365D2B" w:rsidRPr="00A40307" w:rsidRDefault="00365D2B" w:rsidP="00A40307">
      <w:pPr>
        <w:spacing w:line="25" w:lineRule="atLeast"/>
      </w:pPr>
    </w:p>
    <w:sectPr w:rsidR="00365D2B" w:rsidRPr="00A40307" w:rsidSect="001C604F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E82"/>
    <w:rsid w:val="00036291"/>
    <w:rsid w:val="000B58F0"/>
    <w:rsid w:val="000F0029"/>
    <w:rsid w:val="001431B3"/>
    <w:rsid w:val="00157E6F"/>
    <w:rsid w:val="001C604F"/>
    <w:rsid w:val="00365D2B"/>
    <w:rsid w:val="00472E13"/>
    <w:rsid w:val="00490C17"/>
    <w:rsid w:val="005351F1"/>
    <w:rsid w:val="00572029"/>
    <w:rsid w:val="00586058"/>
    <w:rsid w:val="006C5E5E"/>
    <w:rsid w:val="00711E82"/>
    <w:rsid w:val="007135AF"/>
    <w:rsid w:val="008824AD"/>
    <w:rsid w:val="00905E82"/>
    <w:rsid w:val="009213FA"/>
    <w:rsid w:val="009B11F0"/>
    <w:rsid w:val="00A40307"/>
    <w:rsid w:val="00AB2550"/>
    <w:rsid w:val="00CC292F"/>
    <w:rsid w:val="00D00EFB"/>
    <w:rsid w:val="00D079B2"/>
    <w:rsid w:val="00D4350A"/>
    <w:rsid w:val="00E258E6"/>
    <w:rsid w:val="00E531BE"/>
    <w:rsid w:val="00EC1E7E"/>
    <w:rsid w:val="00F318DE"/>
    <w:rsid w:val="00F436E4"/>
    <w:rsid w:val="00F4772D"/>
    <w:rsid w:val="00F87047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36E4"/>
    <w:rPr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C1E7E"/>
    <w:rPr>
      <w:rFonts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@DM!N</cp:lastModifiedBy>
  <cp:revision>2</cp:revision>
  <cp:lastPrinted>2017-02-27T08:02:00Z</cp:lastPrinted>
  <dcterms:created xsi:type="dcterms:W3CDTF">2017-03-02T13:49:00Z</dcterms:created>
  <dcterms:modified xsi:type="dcterms:W3CDTF">2017-03-02T13:49:00Z</dcterms:modified>
</cp:coreProperties>
</file>