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4" w:rsidRDefault="00CF19C4" w:rsidP="00A40307">
      <w:pPr>
        <w:spacing w:line="25" w:lineRule="atLeast"/>
        <w:jc w:val="center"/>
        <w:rPr>
          <w:b/>
          <w:sz w:val="32"/>
          <w:szCs w:val="32"/>
        </w:rPr>
      </w:pPr>
    </w:p>
    <w:p w:rsidR="00CF19C4" w:rsidRPr="00CF19C4" w:rsidRDefault="00CF19C4" w:rsidP="00A40307">
      <w:pPr>
        <w:spacing w:line="25" w:lineRule="atLeast"/>
        <w:jc w:val="center"/>
        <w:rPr>
          <w:b/>
          <w:sz w:val="32"/>
          <w:szCs w:val="32"/>
          <w:lang w:val="en-US"/>
        </w:rPr>
      </w:pPr>
    </w:p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0E03DF">
        <w:rPr>
          <w:b/>
        </w:rPr>
        <w:t>сад общеразвивающего  вида № 97</w:t>
      </w:r>
      <w:r w:rsidR="00A40307">
        <w:rPr>
          <w:b/>
        </w:rPr>
        <w:t>» (</w:t>
      </w:r>
      <w:r w:rsidR="000E03DF">
        <w:rPr>
          <w:b/>
        </w:rPr>
        <w:t>24316</w:t>
      </w:r>
      <w:r w:rsidRPr="00A40307">
        <w:rPr>
          <w:b/>
        </w:rPr>
        <w:t>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7F06CA">
        <w:t>основное здание – 1993 г.</w:t>
      </w:r>
    </w:p>
    <w:p w:rsidR="007F06CA" w:rsidRPr="00A40307" w:rsidRDefault="007F06CA" w:rsidP="00A40307">
      <w:pPr>
        <w:spacing w:line="25" w:lineRule="atLeast"/>
        <w:ind w:right="283"/>
      </w:pPr>
      <w:r>
        <w:t xml:space="preserve">                          здание с/</w:t>
      </w:r>
      <w:proofErr w:type="spellStart"/>
      <w:r>
        <w:t>х</w:t>
      </w:r>
      <w:proofErr w:type="spellEnd"/>
      <w:r>
        <w:t xml:space="preserve"> «Комбайн» - 2008 г.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7F06CA">
        <w:t>410018</w:t>
      </w:r>
      <w:r w:rsidR="00A40307">
        <w:t xml:space="preserve"> г. Саратов, ул.</w:t>
      </w:r>
      <w:r w:rsidR="007F06CA">
        <w:t xml:space="preserve"> </w:t>
      </w:r>
      <w:proofErr w:type="spellStart"/>
      <w:r w:rsidR="007F06CA">
        <w:t>Шевыревская</w:t>
      </w:r>
      <w:proofErr w:type="spellEnd"/>
      <w:r w:rsidR="007F06CA">
        <w:t>, 6</w:t>
      </w:r>
    </w:p>
    <w:p w:rsidR="007F06CA" w:rsidRPr="00A40307" w:rsidRDefault="007F06CA" w:rsidP="00A40307">
      <w:pPr>
        <w:spacing w:line="25" w:lineRule="atLeast"/>
        <w:ind w:right="283"/>
      </w:pPr>
      <w:r>
        <w:t xml:space="preserve">                                   410068 </w:t>
      </w:r>
      <w:r w:rsidR="004A49CB">
        <w:t>г. Саратов</w:t>
      </w:r>
      <w:r>
        <w:t>, с/</w:t>
      </w:r>
      <w:proofErr w:type="spellStart"/>
      <w:r>
        <w:t>х</w:t>
      </w:r>
      <w:proofErr w:type="spellEnd"/>
      <w:r>
        <w:t xml:space="preserve"> «Комбайн», </w:t>
      </w:r>
      <w:proofErr w:type="gramStart"/>
      <w:r>
        <w:t>б</w:t>
      </w:r>
      <w:proofErr w:type="gramEnd"/>
      <w:r>
        <w:t>/н.</w:t>
      </w:r>
    </w:p>
    <w:p w:rsidR="00365D2B" w:rsidRPr="007F06CA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="007F06CA">
        <w:rPr>
          <w:lang w:val="en-US"/>
        </w:rPr>
        <w:t>detsad</w:t>
      </w:r>
      <w:proofErr w:type="spellEnd"/>
      <w:r w:rsidR="007F06CA" w:rsidRPr="007F06CA">
        <w:t>97</w:t>
      </w:r>
      <w:proofErr w:type="spellStart"/>
      <w:r w:rsidR="007F06CA">
        <w:rPr>
          <w:lang w:val="en-US"/>
        </w:rPr>
        <w:t>saratov</w:t>
      </w:r>
      <w:proofErr w:type="spellEnd"/>
      <w:r w:rsidR="007F06CA" w:rsidRPr="007F06CA">
        <w:t>@</w:t>
      </w:r>
      <w:r w:rsidR="007F06CA">
        <w:rPr>
          <w:lang w:val="en-US"/>
        </w:rPr>
        <w:t>mail</w:t>
      </w:r>
      <w:r w:rsidR="007F06CA" w:rsidRPr="007F06CA">
        <w:t>.</w:t>
      </w:r>
      <w:proofErr w:type="spellStart"/>
      <w:r w:rsidR="007F06CA">
        <w:rPr>
          <w:lang w:val="en-US"/>
        </w:rPr>
        <w:t>ru</w:t>
      </w:r>
      <w:proofErr w:type="spellEnd"/>
    </w:p>
    <w:p w:rsidR="00365D2B" w:rsidRPr="007F06CA" w:rsidRDefault="00365D2B" w:rsidP="00A40307">
      <w:pPr>
        <w:spacing w:line="25" w:lineRule="atLeast"/>
        <w:ind w:right="283"/>
      </w:pPr>
      <w:r w:rsidRPr="00A40307">
        <w:t xml:space="preserve">Заведующий </w:t>
      </w:r>
      <w:r w:rsidR="007F06CA">
        <w:t xml:space="preserve">МДОУ: </w:t>
      </w:r>
      <w:proofErr w:type="spellStart"/>
      <w:r w:rsidR="007F06CA">
        <w:t>Клочкова</w:t>
      </w:r>
      <w:proofErr w:type="spellEnd"/>
      <w:r w:rsidR="007F06CA">
        <w:t xml:space="preserve"> Татьяна Геннадиевна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7F06CA">
        <w:t>тел. 8(8452)78-55-32</w:t>
      </w:r>
      <w:r w:rsidRPr="00A40307">
        <w:t xml:space="preserve">, факс </w:t>
      </w:r>
      <w:r w:rsidR="00A40307">
        <w:t xml:space="preserve">8(8452) </w:t>
      </w:r>
      <w:r w:rsidR="007F06CA">
        <w:t>78-55-32</w:t>
      </w:r>
    </w:p>
    <w:p w:rsidR="007F06CA" w:rsidRPr="00A40307" w:rsidRDefault="007F06CA" w:rsidP="00A40307">
      <w:pPr>
        <w:spacing w:line="25" w:lineRule="atLeast"/>
        <w:ind w:right="283"/>
      </w:pPr>
      <w:r>
        <w:t xml:space="preserve">                                                  8(8452)79-02-04, факс8(8452) 79-02-04                                                   </w:t>
      </w:r>
    </w:p>
    <w:p w:rsidR="00365D2B" w:rsidRPr="00A40307" w:rsidRDefault="007F06CA" w:rsidP="00A40307">
      <w:pPr>
        <w:spacing w:line="25" w:lineRule="atLeast"/>
        <w:ind w:right="283"/>
      </w:pPr>
      <w:r>
        <w:t>Численность воспитанников: 253 воспитанника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7F06CA">
        <w:t xml:space="preserve">во сотрудников: </w:t>
      </w:r>
      <w:r w:rsidR="000F5E0D">
        <w:t xml:space="preserve"> 67</w:t>
      </w:r>
      <w:r w:rsidR="004A49CB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0F5E0D" w:rsidRPr="00A40307" w:rsidRDefault="000F5E0D" w:rsidP="00A40307">
      <w:pPr>
        <w:spacing w:line="25" w:lineRule="atLeast"/>
        <w:ind w:right="283"/>
      </w:pPr>
      <w:r>
        <w:t>Основное здание: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2</w:t>
      </w:r>
      <w:r w:rsidR="000F5E0D">
        <w:t xml:space="preserve"> младшая группа (3- 4 года) – 38</w:t>
      </w:r>
      <w:r w:rsidRPr="00A40307">
        <w:t xml:space="preserve">  человек;</w:t>
      </w:r>
    </w:p>
    <w:p w:rsidR="00365D2B" w:rsidRPr="00A40307" w:rsidRDefault="000F5E0D" w:rsidP="00A40307">
      <w:pPr>
        <w:spacing w:line="25" w:lineRule="atLeast"/>
        <w:ind w:right="283"/>
      </w:pPr>
      <w:r>
        <w:t>средняя группа (4-5 лет) – 38</w:t>
      </w:r>
      <w:r w:rsidR="00365D2B" w:rsidRPr="00A40307">
        <w:t xml:space="preserve"> человек;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старшая группа (5 - 6 </w:t>
      </w:r>
      <w:r w:rsidR="000F5E0D">
        <w:t>лет) – 63</w:t>
      </w:r>
      <w:r w:rsidRPr="00A40307">
        <w:t xml:space="preserve"> человек</w:t>
      </w:r>
      <w:r w:rsidR="000F5E0D">
        <w:t>а</w:t>
      </w:r>
      <w:r w:rsidRPr="00A40307">
        <w:t>;</w:t>
      </w:r>
    </w:p>
    <w:p w:rsidR="000F5E0D" w:rsidRPr="00A40307" w:rsidRDefault="00365D2B" w:rsidP="00A40307">
      <w:pPr>
        <w:spacing w:line="25" w:lineRule="atLeast"/>
      </w:pPr>
      <w:r w:rsidRPr="00A40307">
        <w:t>подготовительн</w:t>
      </w:r>
      <w:r w:rsidR="000F5E0D">
        <w:t>ая к школе группа (6-7 лет) – 61</w:t>
      </w:r>
      <w:r w:rsidRPr="00A40307">
        <w:t xml:space="preserve"> человек;</w:t>
      </w:r>
    </w:p>
    <w:p w:rsidR="000F5E0D" w:rsidRDefault="000F5E0D" w:rsidP="000F5E0D">
      <w:r>
        <w:t>Здание с/</w:t>
      </w:r>
      <w:proofErr w:type="spellStart"/>
      <w:r>
        <w:t>х</w:t>
      </w:r>
      <w:proofErr w:type="spellEnd"/>
      <w:r>
        <w:t xml:space="preserve"> «Комбайн»:</w:t>
      </w:r>
    </w:p>
    <w:p w:rsidR="000F5E0D" w:rsidRDefault="000F5E0D" w:rsidP="000F5E0D">
      <w:r>
        <w:t>1 разновозрастная (3-5) – 26</w:t>
      </w:r>
    </w:p>
    <w:p w:rsidR="000F5E0D" w:rsidRDefault="000F5E0D" w:rsidP="000F5E0D">
      <w:r>
        <w:t>2 разновозрастная (5-7) - 27</w:t>
      </w:r>
    </w:p>
    <w:p w:rsidR="008576F5" w:rsidRDefault="008576F5" w:rsidP="008576F5">
      <w:pPr>
        <w:pStyle w:val="a8"/>
        <w:ind w:left="1068"/>
        <w:rPr>
          <w:sz w:val="28"/>
          <w:szCs w:val="28"/>
        </w:rPr>
      </w:pPr>
    </w:p>
    <w:p w:rsidR="008576F5" w:rsidRDefault="008576F5" w:rsidP="008576F5">
      <w:pPr>
        <w:pStyle w:val="a8"/>
        <w:ind w:left="1068"/>
        <w:rPr>
          <w:sz w:val="28"/>
          <w:szCs w:val="28"/>
        </w:rPr>
      </w:pPr>
    </w:p>
    <w:sectPr w:rsidR="008576F5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36291"/>
    <w:rsid w:val="000B58F0"/>
    <w:rsid w:val="000E03DF"/>
    <w:rsid w:val="000F0029"/>
    <w:rsid w:val="000F5E0D"/>
    <w:rsid w:val="001431B3"/>
    <w:rsid w:val="00157E6F"/>
    <w:rsid w:val="001C604F"/>
    <w:rsid w:val="00217934"/>
    <w:rsid w:val="00365D2B"/>
    <w:rsid w:val="00472E13"/>
    <w:rsid w:val="00490C17"/>
    <w:rsid w:val="004A49CB"/>
    <w:rsid w:val="00572029"/>
    <w:rsid w:val="00586058"/>
    <w:rsid w:val="007D2473"/>
    <w:rsid w:val="007F06CA"/>
    <w:rsid w:val="008576F5"/>
    <w:rsid w:val="00905E82"/>
    <w:rsid w:val="009213FA"/>
    <w:rsid w:val="009B11F0"/>
    <w:rsid w:val="00A40307"/>
    <w:rsid w:val="00AB2550"/>
    <w:rsid w:val="00CC292F"/>
    <w:rsid w:val="00CF19C4"/>
    <w:rsid w:val="00D00EFB"/>
    <w:rsid w:val="00D4350A"/>
    <w:rsid w:val="00E05149"/>
    <w:rsid w:val="00E258E6"/>
    <w:rsid w:val="00E97D2F"/>
    <w:rsid w:val="00EC1E7E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C1E7E"/>
    <w:rPr>
      <w:rFonts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49CB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F19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76F5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4</cp:revision>
  <cp:lastPrinted>2017-03-03T06:28:00Z</cp:lastPrinted>
  <dcterms:created xsi:type="dcterms:W3CDTF">2017-03-03T11:42:00Z</dcterms:created>
  <dcterms:modified xsi:type="dcterms:W3CDTF">2017-03-06T12:27:00Z</dcterms:modified>
</cp:coreProperties>
</file>