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8156B7" w:rsidRDefault="00905E82" w:rsidP="00DB2559">
      <w:pPr>
        <w:spacing w:after="120"/>
        <w:jc w:val="center"/>
        <w:rPr>
          <w:b/>
          <w:szCs w:val="28"/>
        </w:rPr>
      </w:pPr>
      <w:r w:rsidRPr="008156B7">
        <w:rPr>
          <w:b/>
          <w:szCs w:val="28"/>
        </w:rPr>
        <w:t>Визитная карточка</w:t>
      </w:r>
    </w:p>
    <w:p w:rsidR="00905E82" w:rsidRPr="008156B7" w:rsidRDefault="00DB2559" w:rsidP="00584702">
      <w:pPr>
        <w:spacing w:after="120"/>
        <w:jc w:val="center"/>
        <w:rPr>
          <w:szCs w:val="28"/>
        </w:rPr>
      </w:pPr>
      <w:r>
        <w:rPr>
          <w:szCs w:val="28"/>
        </w:rPr>
        <w:t>М</w:t>
      </w:r>
      <w:r w:rsidR="002D04AD" w:rsidRPr="008156B7">
        <w:rPr>
          <w:szCs w:val="28"/>
        </w:rPr>
        <w:t xml:space="preserve">униципальное бюджетное дошкольное образовательное учреждение «Детский сад комбинированного вида № </w:t>
      </w:r>
      <w:r>
        <w:rPr>
          <w:szCs w:val="28"/>
        </w:rPr>
        <w:t>67</w:t>
      </w:r>
      <w:r w:rsidR="002D04AD" w:rsidRPr="008156B7">
        <w:rPr>
          <w:szCs w:val="28"/>
        </w:rPr>
        <w:t xml:space="preserve">» </w:t>
      </w:r>
      <w:proofErr w:type="spellStart"/>
      <w:r w:rsidR="002D04AD" w:rsidRPr="008156B7">
        <w:rPr>
          <w:szCs w:val="28"/>
        </w:rPr>
        <w:t>Энгельсского</w:t>
      </w:r>
      <w:proofErr w:type="spellEnd"/>
      <w:r w:rsidR="002D04AD" w:rsidRPr="008156B7">
        <w:rPr>
          <w:szCs w:val="28"/>
        </w:rPr>
        <w:t xml:space="preserve"> муниципального района Саратовской области </w:t>
      </w:r>
      <w:r w:rsidR="00584702">
        <w:rPr>
          <w:szCs w:val="28"/>
        </w:rPr>
        <w:t>2</w:t>
      </w:r>
      <w:r w:rsidR="00F858B5" w:rsidRPr="008156B7">
        <w:rPr>
          <w:szCs w:val="28"/>
        </w:rPr>
        <w:t>38</w:t>
      </w:r>
      <w:r>
        <w:rPr>
          <w:szCs w:val="28"/>
        </w:rPr>
        <w:t>341</w:t>
      </w:r>
    </w:p>
    <w:p w:rsidR="00905E82" w:rsidRPr="008156B7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Дата создания</w:t>
      </w:r>
      <w:r w:rsidR="002B25FD">
        <w:rPr>
          <w:szCs w:val="28"/>
        </w:rPr>
        <w:t>:</w:t>
      </w:r>
      <w:r w:rsidR="00DB2559" w:rsidRPr="00DB2559">
        <w:t xml:space="preserve"> </w:t>
      </w:r>
      <w:r w:rsidR="00DB2559" w:rsidRPr="00DB2559">
        <w:rPr>
          <w:szCs w:val="28"/>
        </w:rPr>
        <w:t>15 марта 1975 года</w:t>
      </w:r>
    </w:p>
    <w:p w:rsidR="00DB2559" w:rsidRDefault="00905E82" w:rsidP="00DB2559">
      <w:pPr>
        <w:spacing w:after="120"/>
        <w:jc w:val="both"/>
        <w:rPr>
          <w:szCs w:val="28"/>
        </w:rPr>
      </w:pPr>
      <w:r w:rsidRPr="008156B7">
        <w:rPr>
          <w:szCs w:val="28"/>
        </w:rPr>
        <w:t>Учредитель:</w:t>
      </w:r>
      <w:r w:rsidR="002D04AD" w:rsidRPr="008156B7">
        <w:rPr>
          <w:szCs w:val="28"/>
        </w:rPr>
        <w:t xml:space="preserve"> </w:t>
      </w:r>
      <w:proofErr w:type="spellStart"/>
      <w:r w:rsidR="002B25FD" w:rsidRPr="002B25FD">
        <w:rPr>
          <w:szCs w:val="28"/>
        </w:rPr>
        <w:t>Энгельсский</w:t>
      </w:r>
      <w:proofErr w:type="spellEnd"/>
      <w:r w:rsidR="002B25FD" w:rsidRPr="002B25FD">
        <w:rPr>
          <w:szCs w:val="28"/>
        </w:rPr>
        <w:t xml:space="preserve"> муниципальный район.</w:t>
      </w:r>
    </w:p>
    <w:p w:rsidR="002B25FD" w:rsidRPr="002B25FD" w:rsidRDefault="002B25FD" w:rsidP="00DB2559">
      <w:pPr>
        <w:spacing w:after="120"/>
        <w:jc w:val="both"/>
        <w:rPr>
          <w:szCs w:val="28"/>
        </w:rPr>
      </w:pPr>
      <w:r w:rsidRPr="002B25FD">
        <w:rPr>
          <w:szCs w:val="28"/>
        </w:rPr>
        <w:t xml:space="preserve">Функции и полномочия Учредителя осуществляет орган администрации </w:t>
      </w:r>
      <w:proofErr w:type="spellStart"/>
      <w:r w:rsidRPr="002B25FD">
        <w:rPr>
          <w:szCs w:val="28"/>
        </w:rPr>
        <w:t>Энгельсского</w:t>
      </w:r>
      <w:proofErr w:type="spellEnd"/>
      <w:r w:rsidRPr="002B25FD">
        <w:rPr>
          <w:szCs w:val="28"/>
        </w:rPr>
        <w:t xml:space="preserve">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 w:rsidRPr="002B25FD">
        <w:rPr>
          <w:szCs w:val="28"/>
        </w:rPr>
        <w:t>Энгельсского</w:t>
      </w:r>
      <w:proofErr w:type="spellEnd"/>
      <w:r w:rsidRPr="002B25FD">
        <w:rPr>
          <w:szCs w:val="28"/>
        </w:rPr>
        <w:t xml:space="preserve"> муниципального района</w:t>
      </w:r>
    </w:p>
    <w:p w:rsidR="00157E6F" w:rsidRPr="008156B7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Место нахождения</w:t>
      </w:r>
      <w:r w:rsidR="002D04AD" w:rsidRPr="008156B7">
        <w:rPr>
          <w:szCs w:val="28"/>
        </w:rPr>
        <w:t>: 41310</w:t>
      </w:r>
      <w:r w:rsidR="00DB2559">
        <w:rPr>
          <w:szCs w:val="28"/>
        </w:rPr>
        <w:t>5</w:t>
      </w:r>
      <w:r w:rsidR="002D04AD" w:rsidRPr="008156B7">
        <w:rPr>
          <w:szCs w:val="28"/>
        </w:rPr>
        <w:t xml:space="preserve">, Саратовская область, </w:t>
      </w:r>
      <w:proofErr w:type="gramStart"/>
      <w:r w:rsidR="002D04AD" w:rsidRPr="008156B7">
        <w:rPr>
          <w:szCs w:val="28"/>
        </w:rPr>
        <w:t>г</w:t>
      </w:r>
      <w:proofErr w:type="gramEnd"/>
      <w:r w:rsidR="002D04AD" w:rsidRPr="008156B7">
        <w:rPr>
          <w:szCs w:val="28"/>
        </w:rPr>
        <w:t xml:space="preserve">. Энгельс, </w:t>
      </w:r>
      <w:r w:rsidR="00DB2559">
        <w:rPr>
          <w:szCs w:val="28"/>
        </w:rPr>
        <w:t>1 микрорайон, дом 10</w:t>
      </w:r>
    </w:p>
    <w:p w:rsidR="002B25FD" w:rsidRPr="00DB2559" w:rsidRDefault="00157E6F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Электронная почта:</w:t>
      </w:r>
      <w:r w:rsidR="002D04AD" w:rsidRPr="008156B7">
        <w:rPr>
          <w:szCs w:val="28"/>
        </w:rPr>
        <w:t xml:space="preserve"> </w:t>
      </w:r>
      <w:r w:rsidR="00DB2559">
        <w:rPr>
          <w:szCs w:val="28"/>
          <w:lang w:val="en-US"/>
        </w:rPr>
        <w:t>MDOY</w:t>
      </w:r>
      <w:r w:rsidR="00DB2559" w:rsidRPr="00DB2559">
        <w:rPr>
          <w:szCs w:val="28"/>
        </w:rPr>
        <w:t>-67@</w:t>
      </w:r>
      <w:proofErr w:type="spellStart"/>
      <w:r w:rsidR="00DB2559">
        <w:rPr>
          <w:szCs w:val="28"/>
          <w:lang w:val="en-US"/>
        </w:rPr>
        <w:t>yandex</w:t>
      </w:r>
      <w:proofErr w:type="spellEnd"/>
      <w:r w:rsidR="00DB2559" w:rsidRPr="00DB2559">
        <w:rPr>
          <w:szCs w:val="28"/>
        </w:rPr>
        <w:t>.</w:t>
      </w:r>
      <w:proofErr w:type="spellStart"/>
      <w:r w:rsidR="00DB2559">
        <w:rPr>
          <w:szCs w:val="28"/>
          <w:lang w:val="en-US"/>
        </w:rPr>
        <w:t>ru</w:t>
      </w:r>
      <w:proofErr w:type="spellEnd"/>
    </w:p>
    <w:p w:rsidR="00157E6F" w:rsidRPr="008156B7" w:rsidRDefault="00157E6F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Заведующий М</w:t>
      </w:r>
      <w:r w:rsidR="002D04AD" w:rsidRPr="008156B7">
        <w:rPr>
          <w:szCs w:val="28"/>
        </w:rPr>
        <w:t>Б</w:t>
      </w:r>
      <w:r w:rsidRPr="008156B7">
        <w:rPr>
          <w:szCs w:val="28"/>
        </w:rPr>
        <w:t>ДОУ:</w:t>
      </w:r>
      <w:r w:rsidR="002D04AD" w:rsidRPr="008156B7">
        <w:rPr>
          <w:szCs w:val="28"/>
        </w:rPr>
        <w:t xml:space="preserve"> </w:t>
      </w:r>
      <w:proofErr w:type="spellStart"/>
      <w:r w:rsidR="00DB2559">
        <w:rPr>
          <w:szCs w:val="28"/>
        </w:rPr>
        <w:t>Буравкина</w:t>
      </w:r>
      <w:proofErr w:type="spellEnd"/>
      <w:r w:rsidR="00DB2559">
        <w:rPr>
          <w:szCs w:val="28"/>
        </w:rPr>
        <w:t xml:space="preserve"> Н. И.</w:t>
      </w:r>
    </w:p>
    <w:p w:rsidR="00905E82" w:rsidRPr="008156B7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 xml:space="preserve">Режим работы и график работы: </w:t>
      </w:r>
      <w:r w:rsidR="002D04AD" w:rsidRPr="008156B7">
        <w:rPr>
          <w:szCs w:val="28"/>
        </w:rPr>
        <w:t xml:space="preserve">пятидневная </w:t>
      </w:r>
      <w:r w:rsidRPr="008156B7">
        <w:rPr>
          <w:szCs w:val="28"/>
        </w:rPr>
        <w:t xml:space="preserve"> рабочая не</w:t>
      </w:r>
      <w:r w:rsidR="00157E6F" w:rsidRPr="008156B7">
        <w:rPr>
          <w:szCs w:val="28"/>
        </w:rPr>
        <w:t>деля, длительность пребывания</w:t>
      </w:r>
      <w:r w:rsidR="002D04AD" w:rsidRPr="008156B7">
        <w:rPr>
          <w:szCs w:val="28"/>
        </w:rPr>
        <w:t xml:space="preserve"> с 7-00 до 19-00, в</w:t>
      </w:r>
      <w:r w:rsidRPr="008156B7">
        <w:rPr>
          <w:szCs w:val="28"/>
        </w:rPr>
        <w:t>ыходные</w:t>
      </w:r>
      <w:r w:rsidR="00584702">
        <w:rPr>
          <w:szCs w:val="28"/>
        </w:rPr>
        <w:t>: суббота, воскресение</w:t>
      </w:r>
      <w:r w:rsidR="002D04AD" w:rsidRPr="008156B7">
        <w:rPr>
          <w:szCs w:val="28"/>
        </w:rPr>
        <w:t xml:space="preserve"> </w:t>
      </w:r>
    </w:p>
    <w:p w:rsidR="002B25FD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Контактные телефоны:</w:t>
      </w:r>
      <w:r w:rsidR="006A2703">
        <w:rPr>
          <w:szCs w:val="28"/>
        </w:rPr>
        <w:t xml:space="preserve"> </w:t>
      </w:r>
      <w:r w:rsidR="002D04AD" w:rsidRPr="008156B7">
        <w:rPr>
          <w:szCs w:val="28"/>
        </w:rPr>
        <w:t xml:space="preserve">8(8453) </w:t>
      </w:r>
      <w:r w:rsidR="00DB2559">
        <w:rPr>
          <w:szCs w:val="28"/>
        </w:rPr>
        <w:t>55-30-21</w:t>
      </w:r>
    </w:p>
    <w:p w:rsidR="00905E82" w:rsidRPr="008156B7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Численность воспитанников:</w:t>
      </w:r>
      <w:r w:rsidR="002D04AD" w:rsidRPr="008156B7">
        <w:rPr>
          <w:szCs w:val="28"/>
        </w:rPr>
        <w:t xml:space="preserve"> </w:t>
      </w:r>
      <w:r w:rsidR="00DB2559">
        <w:rPr>
          <w:szCs w:val="28"/>
        </w:rPr>
        <w:t>211</w:t>
      </w:r>
      <w:r w:rsidR="002D04AD" w:rsidRPr="008156B7">
        <w:rPr>
          <w:szCs w:val="28"/>
        </w:rPr>
        <w:t xml:space="preserve"> человек </w:t>
      </w:r>
    </w:p>
    <w:p w:rsidR="00905E82" w:rsidRPr="008156B7" w:rsidRDefault="00905E82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Количество сотрудников:</w:t>
      </w:r>
      <w:r w:rsidR="002D04AD" w:rsidRPr="008156B7">
        <w:rPr>
          <w:szCs w:val="28"/>
        </w:rPr>
        <w:t xml:space="preserve"> </w:t>
      </w:r>
      <w:r w:rsidR="00DB2559">
        <w:rPr>
          <w:szCs w:val="28"/>
        </w:rPr>
        <w:t>53</w:t>
      </w:r>
      <w:r w:rsidR="002D04AD" w:rsidRPr="008156B7">
        <w:rPr>
          <w:szCs w:val="28"/>
        </w:rPr>
        <w:t xml:space="preserve"> человека</w:t>
      </w:r>
    </w:p>
    <w:p w:rsidR="00157E6F" w:rsidRPr="008156B7" w:rsidRDefault="00157E6F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Уровень образования:</w:t>
      </w:r>
      <w:r w:rsidR="002D04AD" w:rsidRPr="008156B7">
        <w:rPr>
          <w:szCs w:val="28"/>
        </w:rPr>
        <w:t xml:space="preserve"> дошкольное образование</w:t>
      </w:r>
      <w:r w:rsidR="009C294A" w:rsidRPr="008156B7">
        <w:rPr>
          <w:szCs w:val="28"/>
        </w:rPr>
        <w:t xml:space="preserve"> </w:t>
      </w:r>
    </w:p>
    <w:p w:rsidR="00157E6F" w:rsidRPr="008156B7" w:rsidRDefault="00157E6F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Форма образования:</w:t>
      </w:r>
      <w:r w:rsidR="009C294A" w:rsidRPr="008156B7">
        <w:rPr>
          <w:szCs w:val="28"/>
        </w:rPr>
        <w:t xml:space="preserve"> очная</w:t>
      </w:r>
    </w:p>
    <w:p w:rsidR="009C294A" w:rsidRPr="008156B7" w:rsidRDefault="00157E6F" w:rsidP="00DB2559">
      <w:pPr>
        <w:spacing w:after="120"/>
        <w:ind w:right="283"/>
        <w:jc w:val="both"/>
        <w:rPr>
          <w:szCs w:val="28"/>
        </w:rPr>
      </w:pPr>
      <w:r w:rsidRPr="008156B7">
        <w:rPr>
          <w:szCs w:val="28"/>
        </w:rPr>
        <w:t>Продолжительность обучения и возраст воспитанников:</w:t>
      </w:r>
      <w:r w:rsidR="00E72BC9">
        <w:rPr>
          <w:szCs w:val="28"/>
        </w:rPr>
        <w:t xml:space="preserve"> </w:t>
      </w:r>
      <w:r w:rsidRPr="008156B7">
        <w:rPr>
          <w:szCs w:val="28"/>
        </w:rPr>
        <w:t>(группы,</w:t>
      </w:r>
      <w:r w:rsidR="00E72BC9">
        <w:rPr>
          <w:szCs w:val="28"/>
        </w:rPr>
        <w:t xml:space="preserve"> </w:t>
      </w:r>
      <w:r w:rsidRPr="008156B7">
        <w:rPr>
          <w:szCs w:val="28"/>
        </w:rPr>
        <w:t>возраст)</w:t>
      </w:r>
      <w:r w:rsidR="009C294A" w:rsidRPr="008156B7">
        <w:rPr>
          <w:szCs w:val="28"/>
        </w:rPr>
        <w:t xml:space="preserve"> </w:t>
      </w:r>
      <w:r w:rsidR="00DB2559">
        <w:rPr>
          <w:szCs w:val="28"/>
        </w:rPr>
        <w:t>восемь</w:t>
      </w:r>
      <w:r w:rsidR="009C294A" w:rsidRPr="008156B7">
        <w:rPr>
          <w:szCs w:val="28"/>
        </w:rPr>
        <w:t xml:space="preserve"> групп: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875"/>
        <w:gridCol w:w="2469"/>
      </w:tblGrid>
      <w:tr w:rsidR="00E1070D" w:rsidRPr="00E1070D" w:rsidTr="00DB2559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Возраст </w:t>
            </w:r>
            <w:proofErr w:type="gramStart"/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поступающего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E1070D" w:rsidRPr="00E1070D" w:rsidTr="00DB2559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DB2559" w:rsidP="00DB2559">
            <w:pPr>
              <w:pStyle w:val="a3"/>
              <w:spacing w:after="120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E1070D"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года -3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1070D"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Default="00E1070D" w:rsidP="00DB2559">
            <w:pPr>
              <w:spacing w:after="120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группа</w:t>
            </w:r>
            <w:r w:rsidR="00DB2559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раннего возраста №1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E1070D" w:rsidRPr="00E1070D" w:rsidTr="00DB2559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Default="00E1070D" w:rsidP="00DB2559">
            <w:pPr>
              <w:spacing w:after="120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младшая группа</w:t>
            </w:r>
            <w:r w:rsidR="00DB2559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№2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E1070D" w:rsidRPr="00E1070D" w:rsidTr="00DB2559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  <w:r w:rsidR="00DB2559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№3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DB2559" w:rsidRPr="00E1070D" w:rsidTr="00DB2559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9" w:rsidRPr="00E1070D" w:rsidRDefault="00DB2559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9" w:rsidRPr="00E1070D" w:rsidRDefault="00DB2559" w:rsidP="00DB2559">
            <w:pPr>
              <w:pStyle w:val="a3"/>
              <w:spacing w:after="120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№4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9" w:rsidRPr="00E1070D" w:rsidRDefault="00DB2559" w:rsidP="00DB2559">
            <w:pPr>
              <w:spacing w:after="120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E1070D" w:rsidRPr="00E1070D" w:rsidTr="00DB2559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  <w:r w:rsidR="00DB2559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№6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</w:t>
            </w:r>
            <w:r w:rsidR="00F87BB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  <w:r w:rsidR="00F87BBA"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E1070D" w:rsidRPr="00E1070D" w:rsidTr="00DB2559">
        <w:trPr>
          <w:trHeight w:val="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0D" w:rsidRPr="00E1070D" w:rsidRDefault="00E1070D" w:rsidP="00DB2559">
            <w:pPr>
              <w:pStyle w:val="a3"/>
              <w:spacing w:after="120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  <w:r w:rsidR="00DB2559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№5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</w:t>
            </w:r>
            <w:r w:rsidR="00F87BB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</w:p>
        </w:tc>
      </w:tr>
      <w:tr w:rsidR="00DB2559" w:rsidRPr="00E1070D" w:rsidTr="00DB2559">
        <w:trPr>
          <w:trHeight w:val="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9" w:rsidRPr="00E1070D" w:rsidRDefault="00DB2559" w:rsidP="00DB2559">
            <w:pPr>
              <w:pStyle w:val="a3"/>
              <w:spacing w:after="120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9" w:rsidRPr="00E1070D" w:rsidRDefault="00DB2559" w:rsidP="00DB2559">
            <w:pPr>
              <w:pStyle w:val="a3"/>
              <w:spacing w:after="120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№7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9" w:rsidRPr="00E1070D" w:rsidRDefault="00DB2559" w:rsidP="00DB2559">
            <w:pPr>
              <w:spacing w:after="12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</w:t>
            </w:r>
            <w:r w:rsidR="00F87BB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</w:p>
        </w:tc>
      </w:tr>
      <w:tr w:rsidR="00E1070D" w:rsidRPr="00E1070D" w:rsidTr="00DB2559">
        <w:trPr>
          <w:trHeight w:val="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E1070D" w:rsidRDefault="00DB2559" w:rsidP="00DB2559">
            <w:pPr>
              <w:pStyle w:val="a3"/>
              <w:spacing w:after="120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szCs w:val="28"/>
              </w:rPr>
              <w:t>5</w:t>
            </w:r>
            <w:r w:rsidR="00E1070D" w:rsidRPr="00E1070D">
              <w:rPr>
                <w:szCs w:val="28"/>
              </w:rPr>
              <w:t>-7 лет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0D" w:rsidRPr="00E1070D" w:rsidRDefault="00DB2559" w:rsidP="00DB2559">
            <w:pPr>
              <w:pStyle w:val="a3"/>
              <w:spacing w:after="120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szCs w:val="28"/>
              </w:rPr>
              <w:t>разновозрастная группа компенсирующей направленности для детей с ОВЗ /</w:t>
            </w:r>
            <w:r w:rsidR="00E1070D" w:rsidRPr="00E1070D">
              <w:rPr>
                <w:szCs w:val="28"/>
              </w:rPr>
              <w:t>нарушени</w:t>
            </w:r>
            <w:r>
              <w:rPr>
                <w:szCs w:val="28"/>
              </w:rPr>
              <w:t>е</w:t>
            </w:r>
            <w:r w:rsidR="00E1070D" w:rsidRPr="00E1070D">
              <w:rPr>
                <w:szCs w:val="28"/>
              </w:rPr>
              <w:t xml:space="preserve"> речи</w:t>
            </w:r>
            <w:r>
              <w:rPr>
                <w:szCs w:val="28"/>
              </w:rPr>
              <w:t>/ №8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E1070D" w:rsidRDefault="00E1070D" w:rsidP="00DB2559">
            <w:pPr>
              <w:spacing w:after="12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</w:t>
            </w:r>
            <w:r w:rsidR="00DB2559">
              <w:rPr>
                <w:rFonts w:eastAsia="Times New Roman"/>
                <w:szCs w:val="28"/>
                <w:lang w:eastAsia="ru-RU"/>
              </w:rPr>
              <w:t>-2</w:t>
            </w:r>
            <w:r w:rsidRPr="00E1070D">
              <w:rPr>
                <w:rFonts w:eastAsia="Times New Roman"/>
                <w:szCs w:val="28"/>
                <w:lang w:eastAsia="ru-RU"/>
              </w:rPr>
              <w:t xml:space="preserve"> год</w:t>
            </w:r>
            <w:r w:rsidR="00DB2559"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</w:tbl>
    <w:p w:rsidR="00157E6F" w:rsidRPr="008156B7" w:rsidRDefault="00157E6F" w:rsidP="00DB2559">
      <w:pPr>
        <w:spacing w:line="300" w:lineRule="auto"/>
        <w:ind w:right="283"/>
        <w:rPr>
          <w:szCs w:val="28"/>
        </w:rPr>
      </w:pPr>
    </w:p>
    <w:sectPr w:rsidR="00157E6F" w:rsidRPr="008156B7" w:rsidSect="00DB2559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92564"/>
    <w:rsid w:val="000C6311"/>
    <w:rsid w:val="00157E6F"/>
    <w:rsid w:val="002B25FD"/>
    <w:rsid w:val="002D04AD"/>
    <w:rsid w:val="00572029"/>
    <w:rsid w:val="00584702"/>
    <w:rsid w:val="00586058"/>
    <w:rsid w:val="006A2703"/>
    <w:rsid w:val="008156B7"/>
    <w:rsid w:val="00905E82"/>
    <w:rsid w:val="009B11F0"/>
    <w:rsid w:val="009C294A"/>
    <w:rsid w:val="00CC292F"/>
    <w:rsid w:val="00D863E0"/>
    <w:rsid w:val="00DB2559"/>
    <w:rsid w:val="00E1070D"/>
    <w:rsid w:val="00E258E6"/>
    <w:rsid w:val="00E72BC9"/>
    <w:rsid w:val="00F858B5"/>
    <w:rsid w:val="00F87BBA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0D"/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E1070D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11</cp:lastModifiedBy>
  <cp:revision>5</cp:revision>
  <dcterms:created xsi:type="dcterms:W3CDTF">2017-03-16T12:34:00Z</dcterms:created>
  <dcterms:modified xsi:type="dcterms:W3CDTF">2017-03-17T12:00:00Z</dcterms:modified>
</cp:coreProperties>
</file>