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C27DFF">
      <w:pPr>
        <w:shd w:val="clear" w:color="auto" w:fill="FFFFFF" w:themeFill="background1"/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C27DFF">
        <w:rPr>
          <w:u w:val="single"/>
        </w:rPr>
        <w:t>234103</w:t>
      </w:r>
    </w:p>
    <w:p w:rsidR="00C27DFF" w:rsidRDefault="00C27DFF" w:rsidP="00C27DFF">
      <w:pPr>
        <w:shd w:val="clear" w:color="auto" w:fill="FFFFFF" w:themeFill="background1"/>
      </w:pPr>
    </w:p>
    <w:p w:rsidR="00C27DFF" w:rsidRDefault="00913657" w:rsidP="00913657">
      <w:r w:rsidRPr="00AA2512">
        <w:rPr>
          <w:b/>
        </w:rPr>
        <w:t>Полное наименование:</w:t>
      </w:r>
      <w:r>
        <w:t xml:space="preserve"> </w:t>
      </w:r>
      <w:r w:rsidR="00995428" w:rsidRPr="00995428">
        <w:t>муниципальное</w:t>
      </w:r>
      <w:r w:rsidR="00995428">
        <w:t xml:space="preserve"> общеобразовательное учреждение «Средняя общеобразовательная школа с.Мизино-Лапшиновка» Татищевского района Саратовской области</w:t>
      </w:r>
    </w:p>
    <w:p w:rsidR="00C27DFF" w:rsidRDefault="00C27DFF" w:rsidP="00913657">
      <w:pPr>
        <w:rPr>
          <w:sz w:val="24"/>
          <w:szCs w:val="24"/>
        </w:rPr>
      </w:pPr>
    </w:p>
    <w:p w:rsidR="00913657" w:rsidRDefault="00913657" w:rsidP="00913657">
      <w:pPr>
        <w:rPr>
          <w:szCs w:val="28"/>
        </w:rPr>
      </w:pPr>
      <w:r w:rsidRPr="00995428">
        <w:rPr>
          <w:b/>
          <w:szCs w:val="28"/>
        </w:rPr>
        <w:t>Учредитель:</w:t>
      </w:r>
      <w:r w:rsidR="00995428" w:rsidRPr="00995428">
        <w:rPr>
          <w:szCs w:val="28"/>
        </w:rPr>
        <w:t>администрация Татищевского муниципального района Саратовской области</w:t>
      </w:r>
    </w:p>
    <w:p w:rsidR="00C27DFF" w:rsidRDefault="00C27DFF" w:rsidP="00913657">
      <w:pPr>
        <w:rPr>
          <w:szCs w:val="28"/>
        </w:rPr>
      </w:pPr>
    </w:p>
    <w:p w:rsidR="00C27DFF" w:rsidRPr="00995428" w:rsidRDefault="00C27DFF" w:rsidP="00913657">
      <w:pPr>
        <w:rPr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306D00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29050D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94" w:type="dxa"/>
          </w:tcPr>
          <w:p w:rsidR="0010594B" w:rsidRDefault="00331992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331992" w:rsidRDefault="00331992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классы-6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306D00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29050D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94" w:type="dxa"/>
          </w:tcPr>
          <w:p w:rsidR="0010594B" w:rsidRDefault="00331992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06D00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29050D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10594B" w:rsidRDefault="00331992" w:rsidP="00331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450CA9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450CA9" w:rsidRDefault="00AA2512" w:rsidP="00913657">
      <w:pPr>
        <w:rPr>
          <w:sz w:val="24"/>
          <w:szCs w:val="24"/>
        </w:rPr>
      </w:pPr>
      <w:r w:rsidRPr="00450CA9">
        <w:rPr>
          <w:sz w:val="24"/>
          <w:szCs w:val="24"/>
        </w:rPr>
        <w:t>всего</w:t>
      </w:r>
      <w:r w:rsidR="00450CA9">
        <w:rPr>
          <w:sz w:val="24"/>
          <w:szCs w:val="24"/>
        </w:rPr>
        <w:t xml:space="preserve"> педагогов</w:t>
      </w:r>
      <w:r w:rsidR="00C83A66" w:rsidRPr="00450CA9">
        <w:rPr>
          <w:sz w:val="24"/>
          <w:szCs w:val="24"/>
        </w:rPr>
        <w:t>:</w:t>
      </w:r>
      <w:r w:rsidR="00D66B76" w:rsidRPr="00450CA9">
        <w:rPr>
          <w:sz w:val="24"/>
          <w:szCs w:val="24"/>
        </w:rPr>
        <w:t>19</w:t>
      </w:r>
      <w:r w:rsidR="00995428">
        <w:rPr>
          <w:sz w:val="24"/>
          <w:szCs w:val="24"/>
        </w:rPr>
        <w:t xml:space="preserve"> человек;</w:t>
      </w:r>
    </w:p>
    <w:p w:rsidR="00995428" w:rsidRDefault="00450CA9" w:rsidP="00913657">
      <w:pPr>
        <w:rPr>
          <w:sz w:val="24"/>
          <w:szCs w:val="24"/>
        </w:rPr>
      </w:pPr>
      <w:r>
        <w:rPr>
          <w:sz w:val="24"/>
          <w:szCs w:val="24"/>
        </w:rPr>
        <w:t>высшая</w:t>
      </w:r>
      <w:r w:rsidR="00995428">
        <w:rPr>
          <w:sz w:val="24"/>
          <w:szCs w:val="24"/>
        </w:rPr>
        <w:t xml:space="preserve"> квалификационная  категория</w:t>
      </w:r>
      <w:r w:rsidR="00331992" w:rsidRPr="00450CA9">
        <w:rPr>
          <w:sz w:val="24"/>
          <w:szCs w:val="24"/>
        </w:rPr>
        <w:t>-3</w:t>
      </w:r>
      <w:r w:rsidR="00995428">
        <w:rPr>
          <w:sz w:val="24"/>
          <w:szCs w:val="24"/>
        </w:rPr>
        <w:t xml:space="preserve"> человека;</w:t>
      </w:r>
    </w:p>
    <w:p w:rsidR="00C83A66" w:rsidRPr="00450CA9" w:rsidRDefault="00995428" w:rsidP="00913657">
      <w:pPr>
        <w:rPr>
          <w:sz w:val="24"/>
          <w:szCs w:val="24"/>
        </w:rPr>
      </w:pPr>
      <w:r>
        <w:rPr>
          <w:sz w:val="24"/>
          <w:szCs w:val="24"/>
        </w:rPr>
        <w:t>1 квалификационная категория</w:t>
      </w:r>
      <w:r w:rsidR="00D66B76" w:rsidRPr="00450CA9">
        <w:rPr>
          <w:sz w:val="24"/>
          <w:szCs w:val="24"/>
        </w:rPr>
        <w:t>-7</w:t>
      </w:r>
      <w:r>
        <w:rPr>
          <w:sz w:val="24"/>
          <w:szCs w:val="24"/>
        </w:rPr>
        <w:t xml:space="preserve"> человек;</w:t>
      </w:r>
    </w:p>
    <w:p w:rsidR="00995428" w:rsidRDefault="00995428" w:rsidP="00913657">
      <w:pPr>
        <w:rPr>
          <w:sz w:val="24"/>
          <w:szCs w:val="24"/>
        </w:rPr>
      </w:pPr>
      <w:r>
        <w:rPr>
          <w:sz w:val="24"/>
          <w:szCs w:val="24"/>
        </w:rPr>
        <w:t>имеют отраслевые награды</w:t>
      </w:r>
      <w:r w:rsidR="00C83A66" w:rsidRPr="00450CA9">
        <w:rPr>
          <w:sz w:val="24"/>
          <w:szCs w:val="24"/>
        </w:rPr>
        <w:t xml:space="preserve">: </w:t>
      </w:r>
    </w:p>
    <w:p w:rsidR="00995428" w:rsidRDefault="00995428" w:rsidP="00913657">
      <w:pPr>
        <w:rPr>
          <w:sz w:val="24"/>
          <w:szCs w:val="24"/>
        </w:rPr>
      </w:pPr>
      <w:r>
        <w:rPr>
          <w:sz w:val="24"/>
          <w:szCs w:val="24"/>
        </w:rPr>
        <w:t>«Заслуженный  учитель РФ</w:t>
      </w:r>
      <w:r w:rsidR="00AA2512" w:rsidRPr="00450CA9">
        <w:rPr>
          <w:sz w:val="24"/>
          <w:szCs w:val="24"/>
        </w:rPr>
        <w:t>»</w:t>
      </w:r>
      <w:r w:rsidR="00331992" w:rsidRPr="00450CA9">
        <w:rPr>
          <w:sz w:val="24"/>
          <w:szCs w:val="24"/>
        </w:rPr>
        <w:t>-0</w:t>
      </w:r>
      <w:r>
        <w:rPr>
          <w:sz w:val="24"/>
          <w:szCs w:val="24"/>
        </w:rPr>
        <w:t>;</w:t>
      </w:r>
    </w:p>
    <w:p w:rsidR="00995428" w:rsidRDefault="00995428" w:rsidP="00913657">
      <w:pPr>
        <w:rPr>
          <w:sz w:val="24"/>
          <w:szCs w:val="24"/>
        </w:rPr>
      </w:pPr>
      <w:r>
        <w:rPr>
          <w:sz w:val="24"/>
          <w:szCs w:val="24"/>
        </w:rPr>
        <w:t>«Почетный работник образования</w:t>
      </w:r>
      <w:r w:rsidR="00AA2512" w:rsidRPr="00450CA9">
        <w:rPr>
          <w:sz w:val="24"/>
          <w:szCs w:val="24"/>
        </w:rPr>
        <w:t>»</w:t>
      </w:r>
      <w:r w:rsidR="00331992" w:rsidRPr="00450CA9">
        <w:rPr>
          <w:sz w:val="24"/>
          <w:szCs w:val="24"/>
        </w:rPr>
        <w:t>-0</w:t>
      </w:r>
      <w:r>
        <w:rPr>
          <w:sz w:val="24"/>
          <w:szCs w:val="24"/>
        </w:rPr>
        <w:t>;</w:t>
      </w:r>
    </w:p>
    <w:p w:rsidR="00995428" w:rsidRDefault="00C83A66" w:rsidP="00913657">
      <w:pPr>
        <w:rPr>
          <w:sz w:val="24"/>
          <w:szCs w:val="24"/>
        </w:rPr>
      </w:pPr>
      <w:r w:rsidRPr="00450CA9">
        <w:rPr>
          <w:sz w:val="24"/>
          <w:szCs w:val="24"/>
        </w:rPr>
        <w:t>«</w:t>
      </w:r>
      <w:r w:rsidR="00995428">
        <w:rPr>
          <w:sz w:val="24"/>
          <w:szCs w:val="24"/>
        </w:rPr>
        <w:t>Отличник народного просвещения»-0;</w:t>
      </w:r>
    </w:p>
    <w:p w:rsidR="00AA2512" w:rsidRPr="00450CA9" w:rsidRDefault="00995428" w:rsidP="00913657">
      <w:pPr>
        <w:rPr>
          <w:sz w:val="24"/>
          <w:szCs w:val="24"/>
        </w:rPr>
      </w:pPr>
      <w:r>
        <w:rPr>
          <w:sz w:val="24"/>
          <w:szCs w:val="24"/>
        </w:rPr>
        <w:t>награжден Грамотой Министерства РФ – 1 человек</w:t>
      </w:r>
    </w:p>
    <w:p w:rsidR="00C83A66" w:rsidRDefault="00C83A66" w:rsidP="00913657">
      <w:pPr>
        <w:rPr>
          <w:sz w:val="24"/>
          <w:szCs w:val="24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27DFF" w:rsidRDefault="00C27DFF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A438A9">
        <w:trPr>
          <w:trHeight w:val="704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6397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  <w:r w:rsidR="00306D00">
              <w:rPr>
                <w:sz w:val="26"/>
                <w:szCs w:val="26"/>
              </w:rPr>
              <w:t>0</w:t>
            </w:r>
            <w:r w:rsidR="00A438A9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872" w:type="pct"/>
          </w:tcPr>
          <w:p w:rsidR="00C83A66" w:rsidRPr="00533DF3" w:rsidRDefault="00C83A66" w:rsidP="00C6397B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438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 часов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A438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урок: 8.00-8.45</w:t>
            </w:r>
          </w:p>
          <w:p w:rsidR="00F56EB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урок: 8.55-9.40</w:t>
            </w:r>
          </w:p>
          <w:p w:rsidR="00F56EB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урок: 9.55-10.40</w:t>
            </w:r>
          </w:p>
          <w:p w:rsidR="00F56EB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урок:11.00-11.45</w:t>
            </w:r>
          </w:p>
          <w:p w:rsidR="00F56EB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урок:12.00-12.45</w:t>
            </w:r>
          </w:p>
          <w:p w:rsidR="00F56EB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урок:12.55-13.40</w:t>
            </w:r>
          </w:p>
          <w:p w:rsidR="00F56EB6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урок:13.50-14.35</w:t>
            </w:r>
          </w:p>
          <w:p w:rsidR="00F56EB6" w:rsidRPr="00533DF3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56EB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56EB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56EB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56EB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56EB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56EB6" w:rsidRPr="00533DF3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FD4A8D" w:rsidRPr="00533DF3" w:rsidTr="00C83A66">
        <w:trPr>
          <w:trHeight w:val="430"/>
        </w:trPr>
        <w:tc>
          <w:tcPr>
            <w:tcW w:w="332" w:type="pct"/>
          </w:tcPr>
          <w:p w:rsidR="00FD4A8D" w:rsidRPr="00533DF3" w:rsidRDefault="00FD4A8D" w:rsidP="00FD4A8D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FD4A8D" w:rsidRPr="00533DF3" w:rsidRDefault="00FD4A8D" w:rsidP="00FD4A8D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FD4A8D" w:rsidRDefault="00FD4A8D" w:rsidP="00FD4A8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урок: 8.00-8.45</w:t>
            </w:r>
          </w:p>
          <w:p w:rsidR="00FD4A8D" w:rsidRDefault="00FD4A8D" w:rsidP="00FD4A8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урок: 8.55-9.40</w:t>
            </w:r>
          </w:p>
          <w:p w:rsidR="00FD4A8D" w:rsidRDefault="00FD4A8D" w:rsidP="00FD4A8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урок: 9.55-10.40</w:t>
            </w:r>
          </w:p>
          <w:p w:rsidR="00FD4A8D" w:rsidRDefault="00FD4A8D" w:rsidP="00FD4A8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урок:11.00-11.45</w:t>
            </w:r>
          </w:p>
          <w:p w:rsidR="00FD4A8D" w:rsidRDefault="00FD4A8D" w:rsidP="00FD4A8D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урок:12.00-12.45</w:t>
            </w:r>
          </w:p>
          <w:p w:rsidR="00FD4A8D" w:rsidRPr="00533DF3" w:rsidRDefault="00FD4A8D" w:rsidP="00FD4A8D">
            <w:pPr>
              <w:tabs>
                <w:tab w:val="left" w:pos="4275"/>
              </w:tabs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FD4A8D" w:rsidRDefault="00FD4A8D" w:rsidP="00FD4A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D4A8D" w:rsidRDefault="00FD4A8D" w:rsidP="00FD4A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D4A8D" w:rsidRDefault="00FD4A8D" w:rsidP="00FD4A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D4A8D" w:rsidRDefault="00FD4A8D" w:rsidP="00FD4A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D4A8D" w:rsidRDefault="00FD4A8D" w:rsidP="00FD4A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  <w:p w:rsidR="00FD4A8D" w:rsidRPr="00533DF3" w:rsidRDefault="00FD4A8D" w:rsidP="00FD4A8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29050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29050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B85015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  <w:shd w:val="clear" w:color="auto" w:fill="FFFFFF" w:themeFill="background1"/>
          </w:tcPr>
          <w:p w:rsidR="00C83A66" w:rsidRPr="00533DF3" w:rsidRDefault="00FD4A8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13.00 часов до </w:t>
            </w:r>
            <w:r w:rsidR="00B85015">
              <w:rPr>
                <w:sz w:val="26"/>
                <w:szCs w:val="26"/>
              </w:rPr>
              <w:t>20.00 часов по графику неаудиторной занятости</w:t>
            </w:r>
          </w:p>
        </w:tc>
        <w:tc>
          <w:tcPr>
            <w:tcW w:w="872" w:type="pct"/>
            <w:shd w:val="clear" w:color="auto" w:fill="FFFFFF" w:themeFill="background1"/>
          </w:tcPr>
          <w:p w:rsidR="00C83A66" w:rsidRPr="00B85015" w:rsidRDefault="00B85015" w:rsidP="00B85015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45 минут до 2</w:t>
            </w:r>
            <w:r w:rsidRPr="00B85015">
              <w:rPr>
                <w:sz w:val="26"/>
                <w:szCs w:val="26"/>
              </w:rPr>
              <w:t xml:space="preserve"> часов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3319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33199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F56EB6" w:rsidRDefault="00F56EB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450CA9" w:rsidRDefault="00450C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(понедельник)</w:t>
            </w:r>
          </w:p>
          <w:p w:rsidR="00450CA9" w:rsidRPr="00533DF3" w:rsidRDefault="00F56EB6" w:rsidP="00F56EB6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450CA9">
              <w:rPr>
                <w:sz w:val="26"/>
                <w:szCs w:val="26"/>
              </w:rPr>
              <w:t>15.00 (понедельник)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450C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C639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 (понедельник)</w:t>
            </w:r>
          </w:p>
        </w:tc>
        <w:tc>
          <w:tcPr>
            <w:tcW w:w="872" w:type="pct"/>
          </w:tcPr>
          <w:p w:rsidR="00C83A66" w:rsidRPr="00533DF3" w:rsidRDefault="00450C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50C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8.00-9.30</w:t>
            </w:r>
            <w:r w:rsidR="00F56EB6">
              <w:rPr>
                <w:sz w:val="26"/>
                <w:szCs w:val="26"/>
              </w:rPr>
              <w:t xml:space="preserve"> (с понедельника по суб</w:t>
            </w:r>
            <w:r>
              <w:rPr>
                <w:sz w:val="26"/>
                <w:szCs w:val="26"/>
              </w:rPr>
              <w:t>боту)</w:t>
            </w:r>
          </w:p>
        </w:tc>
        <w:tc>
          <w:tcPr>
            <w:tcW w:w="872" w:type="pct"/>
          </w:tcPr>
          <w:p w:rsidR="00C83A66" w:rsidRPr="00533DF3" w:rsidRDefault="00450CA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часа</w:t>
            </w:r>
          </w:p>
        </w:tc>
      </w:tr>
    </w:tbl>
    <w:p w:rsidR="00C83A66" w:rsidRPr="00995428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995428" w:rsidRPr="00995428">
        <w:rPr>
          <w:szCs w:val="28"/>
        </w:rPr>
        <w:t>социально-экономический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FD4A8D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Pr="00FD4A8D">
        <w:rPr>
          <w:b/>
          <w:szCs w:val="28"/>
        </w:rPr>
        <w:t>:</w:t>
      </w:r>
      <w:r w:rsidR="00C6397B" w:rsidRPr="00FD4A8D">
        <w:rPr>
          <w:b/>
          <w:szCs w:val="28"/>
        </w:rPr>
        <w:t xml:space="preserve"> </w:t>
      </w:r>
    </w:p>
    <w:p w:rsidR="00803AC8" w:rsidRPr="00C27DFF" w:rsidRDefault="00FD4A8D" w:rsidP="005C04B5">
      <w:pPr>
        <w:ind w:left="-142"/>
        <w:rPr>
          <w:szCs w:val="28"/>
          <w:u w:val="single"/>
        </w:rPr>
      </w:pPr>
      <w:r w:rsidRPr="00C27DFF">
        <w:rPr>
          <w:szCs w:val="28"/>
        </w:rPr>
        <w:t>Г</w:t>
      </w:r>
      <w:r w:rsidR="0007568C" w:rsidRPr="00C27DFF">
        <w:rPr>
          <w:szCs w:val="28"/>
        </w:rPr>
        <w:t>од основания</w:t>
      </w:r>
      <w:r w:rsidR="00803AC8" w:rsidRPr="00C27DFF">
        <w:rPr>
          <w:szCs w:val="28"/>
        </w:rPr>
        <w:t xml:space="preserve"> школы -1981</w:t>
      </w:r>
      <w:r w:rsidRPr="00C27DFF">
        <w:rPr>
          <w:szCs w:val="28"/>
        </w:rPr>
        <w:t>.</w:t>
      </w:r>
      <w:r w:rsidR="0007568C" w:rsidRPr="00C27DFF">
        <w:rPr>
          <w:szCs w:val="28"/>
          <w:u w:val="single"/>
        </w:rPr>
        <w:t xml:space="preserve"> </w:t>
      </w:r>
    </w:p>
    <w:p w:rsidR="00B1716A" w:rsidRPr="00C27DFF" w:rsidRDefault="00B1716A" w:rsidP="005C04B5">
      <w:pPr>
        <w:ind w:left="-142"/>
        <w:rPr>
          <w:szCs w:val="28"/>
        </w:rPr>
      </w:pPr>
      <w:r w:rsidRPr="00C27DFF">
        <w:rPr>
          <w:szCs w:val="28"/>
        </w:rPr>
        <w:t>01.09.1981 года  - Мизино-Лапшиновская средняя школа</w:t>
      </w:r>
    </w:p>
    <w:p w:rsidR="00B1716A" w:rsidRPr="00C27DFF" w:rsidRDefault="00B1716A" w:rsidP="005C04B5">
      <w:pPr>
        <w:ind w:left="-142"/>
        <w:rPr>
          <w:szCs w:val="28"/>
        </w:rPr>
      </w:pPr>
      <w:r w:rsidRPr="00C27DFF">
        <w:rPr>
          <w:szCs w:val="28"/>
        </w:rPr>
        <w:t>12.07.1995 года – переименована в муниципальное учреждение образования - Мизино-Лапшиновскую среднюю общеобразовательную школу на основании Закона РФ «Об образовании» от 12.07.1995 года ст.12 п 4</w:t>
      </w:r>
    </w:p>
    <w:p w:rsidR="00B1716A" w:rsidRPr="00C27DFF" w:rsidRDefault="00B1716A" w:rsidP="00FD4A8D">
      <w:pPr>
        <w:ind w:left="-142"/>
        <w:rPr>
          <w:szCs w:val="28"/>
        </w:rPr>
      </w:pPr>
      <w:r w:rsidRPr="00C27DFF">
        <w:rPr>
          <w:szCs w:val="28"/>
        </w:rPr>
        <w:t>02.07.2001 года – переименована в Муниципальное общеобразовательное учреждение «Средняя общеобразовательная школа с.Мизино-Лапшиновка» на основании Распоряжения Главы администрации  ОМО Татищевского района  №624 от 02.07.2001 года «Об изменении наименований и утверждении  Устава общеобразовательных учреждений района в новой редакции»</w:t>
      </w:r>
      <w:r w:rsidR="00FD4A8D" w:rsidRPr="00C27DFF">
        <w:rPr>
          <w:szCs w:val="28"/>
        </w:rPr>
        <w:t>.</w:t>
      </w:r>
    </w:p>
    <w:p w:rsidR="00803AC8" w:rsidRPr="00C27DFF" w:rsidRDefault="00FD4A8D" w:rsidP="00FD4A8D">
      <w:pPr>
        <w:ind w:left="-142"/>
        <w:rPr>
          <w:szCs w:val="28"/>
        </w:rPr>
      </w:pPr>
      <w:r w:rsidRPr="00C27DFF">
        <w:rPr>
          <w:szCs w:val="28"/>
        </w:rPr>
        <w:lastRenderedPageBreak/>
        <w:t>С</w:t>
      </w:r>
      <w:r w:rsidR="00C6397B" w:rsidRPr="00C27DFF">
        <w:rPr>
          <w:szCs w:val="28"/>
        </w:rPr>
        <w:t xml:space="preserve"> 1983 года  по 1997 год </w:t>
      </w:r>
      <w:r w:rsidR="00803AC8" w:rsidRPr="00C27DFF">
        <w:rPr>
          <w:szCs w:val="28"/>
        </w:rPr>
        <w:t xml:space="preserve">работал «Заслуженный учитель РФ» учитель русского языка и литературы  Политашина Любовь Михайловна; </w:t>
      </w:r>
      <w:r w:rsidR="00C6397B" w:rsidRPr="00C27DFF">
        <w:rPr>
          <w:szCs w:val="28"/>
        </w:rPr>
        <w:t xml:space="preserve"> с 1983 года  по 1987 год</w:t>
      </w:r>
      <w:r w:rsidR="00803AC8" w:rsidRPr="00C27DFF">
        <w:rPr>
          <w:szCs w:val="28"/>
        </w:rPr>
        <w:t xml:space="preserve"> должность директора занимал ветеран Великой Отечественной войны Политашин Александр Иванович;</w:t>
      </w:r>
      <w:r w:rsidRPr="00C27DFF">
        <w:rPr>
          <w:szCs w:val="28"/>
        </w:rPr>
        <w:t xml:space="preserve"> </w:t>
      </w:r>
      <w:r w:rsidR="00803AC8" w:rsidRPr="00C27DFF">
        <w:rPr>
          <w:szCs w:val="28"/>
        </w:rPr>
        <w:t>с</w:t>
      </w:r>
      <w:r w:rsidR="00C6397B" w:rsidRPr="00C27DFF">
        <w:rPr>
          <w:szCs w:val="28"/>
        </w:rPr>
        <w:t xml:space="preserve"> 1981 года по  2007 года </w:t>
      </w:r>
      <w:r w:rsidR="00803AC8" w:rsidRPr="00C27DFF">
        <w:rPr>
          <w:szCs w:val="28"/>
        </w:rPr>
        <w:t xml:space="preserve"> </w:t>
      </w:r>
      <w:r w:rsidR="00A438A9" w:rsidRPr="00C27DFF">
        <w:rPr>
          <w:szCs w:val="28"/>
        </w:rPr>
        <w:t xml:space="preserve">в школе преподавал </w:t>
      </w:r>
      <w:r w:rsidR="00803AC8" w:rsidRPr="00C27DFF">
        <w:rPr>
          <w:szCs w:val="28"/>
        </w:rPr>
        <w:t>«Отличник народного просвещения» учитель русского языка и литературы Новикова Нина Федоровна</w:t>
      </w:r>
      <w:r w:rsidR="00C6397B" w:rsidRPr="00C27DFF">
        <w:rPr>
          <w:szCs w:val="28"/>
        </w:rPr>
        <w:t>.</w:t>
      </w:r>
    </w:p>
    <w:p w:rsidR="00803AC8" w:rsidRPr="00C27DFF" w:rsidRDefault="00803AC8" w:rsidP="005C04B5">
      <w:pPr>
        <w:ind w:left="-142"/>
        <w:rPr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331992">
        <w:rPr>
          <w:b/>
          <w:szCs w:val="28"/>
        </w:rPr>
        <w:t>1026401185095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331992">
        <w:rPr>
          <w:b/>
          <w:szCs w:val="28"/>
          <w:u w:val="single"/>
        </w:rPr>
        <w:t>6434911494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331992">
        <w:rPr>
          <w:b/>
          <w:szCs w:val="28"/>
          <w:u w:val="single"/>
        </w:rPr>
        <w:t>643401001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331992" w:rsidP="003319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</w:t>
            </w:r>
          </w:p>
        </w:tc>
        <w:tc>
          <w:tcPr>
            <w:tcW w:w="2393" w:type="dxa"/>
          </w:tcPr>
          <w:p w:rsidR="0007568C" w:rsidRDefault="00331992" w:rsidP="003319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040216</w:t>
            </w:r>
          </w:p>
        </w:tc>
        <w:tc>
          <w:tcPr>
            <w:tcW w:w="2393" w:type="dxa"/>
          </w:tcPr>
          <w:p w:rsidR="0007568C" w:rsidRDefault="00331992" w:rsidP="003319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246</w:t>
            </w:r>
          </w:p>
        </w:tc>
        <w:tc>
          <w:tcPr>
            <w:tcW w:w="2393" w:type="dxa"/>
          </w:tcPr>
          <w:p w:rsidR="0007568C" w:rsidRDefault="00331992" w:rsidP="0033199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331992" w:rsidP="00803A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64Ф01</w:t>
            </w:r>
          </w:p>
        </w:tc>
        <w:tc>
          <w:tcPr>
            <w:tcW w:w="1134" w:type="dxa"/>
          </w:tcPr>
          <w:p w:rsidR="00C8194E" w:rsidRDefault="00331992" w:rsidP="00803A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0000151</w:t>
            </w:r>
          </w:p>
        </w:tc>
        <w:tc>
          <w:tcPr>
            <w:tcW w:w="1842" w:type="dxa"/>
          </w:tcPr>
          <w:p w:rsidR="00C8194E" w:rsidRDefault="00331992" w:rsidP="00803A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399</w:t>
            </w:r>
          </w:p>
        </w:tc>
        <w:tc>
          <w:tcPr>
            <w:tcW w:w="3295" w:type="dxa"/>
          </w:tcPr>
          <w:p w:rsidR="00C8194E" w:rsidRDefault="00331992" w:rsidP="00803A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22.04.2025</w:t>
            </w:r>
          </w:p>
        </w:tc>
        <w:tc>
          <w:tcPr>
            <w:tcW w:w="2092" w:type="dxa"/>
          </w:tcPr>
          <w:p w:rsidR="00C8194E" w:rsidRDefault="00450CA9" w:rsidP="00450C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p w:rsidR="00BB2E9E" w:rsidRDefault="00BB2E9E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RPr="00BB2E9E" w:rsidTr="00CE566F">
        <w:tc>
          <w:tcPr>
            <w:tcW w:w="993" w:type="dxa"/>
          </w:tcPr>
          <w:p w:rsidR="00C8194E" w:rsidRPr="00BB2E9E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BB2E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BB2E9E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BB2E9E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BB2E9E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BB2E9E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BB2E9E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BB2E9E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BB2E9E" w:rsidTr="00CE566F">
        <w:tc>
          <w:tcPr>
            <w:tcW w:w="993" w:type="dxa"/>
          </w:tcPr>
          <w:p w:rsidR="00C8194E" w:rsidRPr="00BB2E9E" w:rsidRDefault="00CE566F" w:rsidP="00CE566F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BB2E9E" w:rsidRDefault="00BB2E9E" w:rsidP="00C8194E">
            <w:pPr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Pr="00BB2E9E" w:rsidRDefault="00AE507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570" w:type="dxa"/>
          </w:tcPr>
          <w:p w:rsidR="00C8194E" w:rsidRPr="00AE5070" w:rsidRDefault="00AE5070" w:rsidP="00AE5070">
            <w:pPr>
              <w:jc w:val="center"/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основная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Pr="00BB2E9E" w:rsidRDefault="00AE5070" w:rsidP="00CE566F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E5070" w:rsidRDefault="00AE5070" w:rsidP="00C8194E">
            <w:pPr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 xml:space="preserve">начальное </w:t>
            </w:r>
          </w:p>
          <w:p w:rsidR="00AE5070" w:rsidRPr="00AE5070" w:rsidRDefault="00AE5070" w:rsidP="00C8194E">
            <w:pPr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92" w:type="dxa"/>
          </w:tcPr>
          <w:p w:rsidR="00AE5070" w:rsidRPr="00BB2E9E" w:rsidRDefault="00AE5070" w:rsidP="00C819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AE5070" w:rsidRPr="00AE5070" w:rsidRDefault="00AE5070" w:rsidP="00AE5070">
            <w:pPr>
              <w:jc w:val="center"/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основная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Pr="00BB2E9E" w:rsidRDefault="00AE5070" w:rsidP="00CE566F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E5070" w:rsidRDefault="00AE5070" w:rsidP="00AE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</w:p>
          <w:p w:rsidR="00AE5070" w:rsidRPr="00BB2E9E" w:rsidRDefault="00AE5070" w:rsidP="00AE5070">
            <w:pPr>
              <w:rPr>
                <w:b/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092" w:type="dxa"/>
          </w:tcPr>
          <w:p w:rsidR="00AE5070" w:rsidRPr="00BB2E9E" w:rsidRDefault="00AE5070" w:rsidP="00A044D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AE5070" w:rsidRPr="00AE5070" w:rsidRDefault="00AE5070" w:rsidP="00AE5070">
            <w:pPr>
              <w:jc w:val="center"/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основная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Pr="00BB2E9E" w:rsidRDefault="00AE5070" w:rsidP="00CE566F">
            <w:pPr>
              <w:jc w:val="center"/>
              <w:rPr>
                <w:sz w:val="24"/>
                <w:szCs w:val="24"/>
              </w:rPr>
            </w:pPr>
            <w:r w:rsidRPr="00BB2E9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E5070" w:rsidRPr="00AE5070" w:rsidRDefault="00AE5070" w:rsidP="00C8194E">
            <w:pPr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4092" w:type="dxa"/>
          </w:tcPr>
          <w:p w:rsidR="00AE5070" w:rsidRPr="00BB2E9E" w:rsidRDefault="00AE5070" w:rsidP="00C819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2570" w:type="dxa"/>
          </w:tcPr>
          <w:p w:rsidR="00AE5070" w:rsidRPr="00AE5070" w:rsidRDefault="00AE5070" w:rsidP="00AE5070">
            <w:pPr>
              <w:jc w:val="center"/>
              <w:rPr>
                <w:sz w:val="24"/>
                <w:szCs w:val="24"/>
              </w:rPr>
            </w:pPr>
            <w:r w:rsidRPr="00AE5070">
              <w:rPr>
                <w:sz w:val="24"/>
                <w:szCs w:val="24"/>
              </w:rPr>
              <w:t>основная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Pr="00BB2E9E" w:rsidRDefault="00AE5070" w:rsidP="00CE5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E5070" w:rsidRPr="00AE5070" w:rsidRDefault="00AE5070" w:rsidP="00AE5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2" w:type="dxa"/>
          </w:tcPr>
          <w:p w:rsidR="00AE5070" w:rsidRDefault="00AE5070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образовательная программа художественно-эстетической направленности</w:t>
            </w:r>
          </w:p>
        </w:tc>
        <w:tc>
          <w:tcPr>
            <w:tcW w:w="2570" w:type="dxa"/>
          </w:tcPr>
          <w:p w:rsidR="00AE5070" w:rsidRPr="00AE5070" w:rsidRDefault="00AE5070" w:rsidP="00AE5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Default="00AE5070" w:rsidP="00CE5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E5070" w:rsidRDefault="00AE5070" w:rsidP="00AE5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2" w:type="dxa"/>
          </w:tcPr>
          <w:p w:rsidR="00AE5070" w:rsidRDefault="00AE5070" w:rsidP="00A04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образовательная программа физкультурно-спортивной направленности</w:t>
            </w:r>
          </w:p>
        </w:tc>
        <w:tc>
          <w:tcPr>
            <w:tcW w:w="2570" w:type="dxa"/>
          </w:tcPr>
          <w:p w:rsidR="00AE5070" w:rsidRPr="00AE5070" w:rsidRDefault="00AE5070" w:rsidP="00A0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Default="00AE5070" w:rsidP="00CE5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E5070" w:rsidRDefault="00AE5070" w:rsidP="00AE5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2" w:type="dxa"/>
          </w:tcPr>
          <w:p w:rsidR="00AE5070" w:rsidRDefault="00AE5070" w:rsidP="00A04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Дополнительная образовательная программа  туристско-краеведческой  </w:t>
            </w:r>
            <w:r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570" w:type="dxa"/>
          </w:tcPr>
          <w:p w:rsidR="00AE5070" w:rsidRPr="00AE5070" w:rsidRDefault="00AE5070" w:rsidP="00A0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</w:t>
            </w:r>
          </w:p>
        </w:tc>
      </w:tr>
      <w:tr w:rsidR="00AE5070" w:rsidRPr="00BB2E9E" w:rsidTr="00CE566F">
        <w:tc>
          <w:tcPr>
            <w:tcW w:w="993" w:type="dxa"/>
          </w:tcPr>
          <w:p w:rsidR="00AE5070" w:rsidRDefault="00AE5070" w:rsidP="00CE5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AE5070" w:rsidRDefault="00AE5070" w:rsidP="00AE5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92" w:type="dxa"/>
          </w:tcPr>
          <w:p w:rsidR="00AE5070" w:rsidRDefault="00AE5070" w:rsidP="00A04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образовательная программа  эколого-биологической направленности</w:t>
            </w:r>
          </w:p>
        </w:tc>
        <w:tc>
          <w:tcPr>
            <w:tcW w:w="2570" w:type="dxa"/>
          </w:tcPr>
          <w:p w:rsidR="00AE5070" w:rsidRPr="00AE5070" w:rsidRDefault="00AE5070" w:rsidP="00A0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9954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13657"/>
    <w:rsid w:val="0007568C"/>
    <w:rsid w:val="0010594B"/>
    <w:rsid w:val="001A08BF"/>
    <w:rsid w:val="001B0545"/>
    <w:rsid w:val="002649A9"/>
    <w:rsid w:val="0029050D"/>
    <w:rsid w:val="002D0957"/>
    <w:rsid w:val="00306D00"/>
    <w:rsid w:val="00326588"/>
    <w:rsid w:val="00331992"/>
    <w:rsid w:val="00350B6E"/>
    <w:rsid w:val="003540AE"/>
    <w:rsid w:val="00391E95"/>
    <w:rsid w:val="00395E3C"/>
    <w:rsid w:val="00450CA9"/>
    <w:rsid w:val="005707B8"/>
    <w:rsid w:val="00592FEE"/>
    <w:rsid w:val="005C04B5"/>
    <w:rsid w:val="005D1FF9"/>
    <w:rsid w:val="007E3AFB"/>
    <w:rsid w:val="00803AC8"/>
    <w:rsid w:val="008146F1"/>
    <w:rsid w:val="00913657"/>
    <w:rsid w:val="00993E62"/>
    <w:rsid w:val="00995428"/>
    <w:rsid w:val="00A438A9"/>
    <w:rsid w:val="00AA2512"/>
    <w:rsid w:val="00AC4455"/>
    <w:rsid w:val="00AD44A5"/>
    <w:rsid w:val="00AD7937"/>
    <w:rsid w:val="00AE5070"/>
    <w:rsid w:val="00AF772C"/>
    <w:rsid w:val="00B1716A"/>
    <w:rsid w:val="00B527C1"/>
    <w:rsid w:val="00B85015"/>
    <w:rsid w:val="00BB2E9E"/>
    <w:rsid w:val="00C27DFF"/>
    <w:rsid w:val="00C6397B"/>
    <w:rsid w:val="00C8194E"/>
    <w:rsid w:val="00C83A66"/>
    <w:rsid w:val="00CE566F"/>
    <w:rsid w:val="00D66B76"/>
    <w:rsid w:val="00E738AE"/>
    <w:rsid w:val="00E97C59"/>
    <w:rsid w:val="00EC0310"/>
    <w:rsid w:val="00F11527"/>
    <w:rsid w:val="00F20ABD"/>
    <w:rsid w:val="00F47443"/>
    <w:rsid w:val="00F56EB6"/>
    <w:rsid w:val="00FD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2C12-0F04-4A21-BD30-B876631E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25</cp:revision>
  <cp:lastPrinted>2017-02-15T09:14:00Z</cp:lastPrinted>
  <dcterms:created xsi:type="dcterms:W3CDTF">2017-02-15T07:31:00Z</dcterms:created>
  <dcterms:modified xsi:type="dcterms:W3CDTF">2017-04-04T13:31:00Z</dcterms:modified>
</cp:coreProperties>
</file>