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D2" w:rsidRDefault="007817D2" w:rsidP="007817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Визитная карточка организации</w:t>
      </w:r>
    </w:p>
    <w:p w:rsidR="007817D2" w:rsidRDefault="007817D2" w:rsidP="007817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233121</w:t>
      </w:r>
    </w:p>
    <w:p w:rsidR="007817D2" w:rsidRDefault="007817D2" w:rsidP="007817D2">
      <w:r>
        <w:t>Учредитель: Советский муниципальный район Саратовской области</w:t>
      </w:r>
    </w:p>
    <w:p w:rsidR="007817D2" w:rsidRDefault="007817D2" w:rsidP="007817D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ступеням обучения:</w:t>
      </w:r>
    </w:p>
    <w:tbl>
      <w:tblPr>
        <w:tblStyle w:val="a4"/>
        <w:tblW w:w="0" w:type="auto"/>
        <w:tblInd w:w="250" w:type="dxa"/>
        <w:tblLook w:val="04A0"/>
      </w:tblPr>
      <w:tblGrid>
        <w:gridCol w:w="2142"/>
        <w:gridCol w:w="2393"/>
        <w:gridCol w:w="3403"/>
      </w:tblGrid>
      <w:tr w:rsidR="007817D2" w:rsidTr="007817D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D2" w:rsidRDefault="00781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–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D2" w:rsidRDefault="00781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3- 7 лет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D2" w:rsidRDefault="00781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детскому саду</w:t>
            </w:r>
          </w:p>
        </w:tc>
      </w:tr>
      <w:tr w:rsidR="007817D2" w:rsidTr="007817D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D2" w:rsidRDefault="00781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D2" w:rsidRDefault="00781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D2" w:rsidRDefault="00781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7817D2" w:rsidRDefault="007817D2" w:rsidP="00E249B3"/>
    <w:p w:rsidR="00E249B3" w:rsidRDefault="00E249B3" w:rsidP="00E249B3">
      <w:r>
        <w:t>Педагогический состав:</w:t>
      </w:r>
      <w:r w:rsidR="00EE23CC">
        <w:t>7человек;</w:t>
      </w:r>
    </w:p>
    <w:p w:rsidR="00E249B3" w:rsidRDefault="00E249B3" w:rsidP="00E249B3">
      <w:r>
        <w:t>В</w:t>
      </w:r>
      <w:r w:rsidR="00EE23CC">
        <w:t>оспитателей</w:t>
      </w:r>
      <w:r>
        <w:t>:</w:t>
      </w:r>
      <w:r w:rsidR="00EE23CC">
        <w:t>6человек</w:t>
      </w:r>
      <w:proofErr w:type="gramStart"/>
      <w:r>
        <w:t xml:space="preserve"> </w:t>
      </w:r>
      <w:r w:rsidR="00EE23CC">
        <w:t>;</w:t>
      </w:r>
      <w:proofErr w:type="gramEnd"/>
    </w:p>
    <w:p w:rsidR="00EE23CC" w:rsidRDefault="00EE23CC" w:rsidP="00E249B3">
      <w:r>
        <w:t>Музыкальный руководитель-1человек;</w:t>
      </w:r>
    </w:p>
    <w:p w:rsidR="00E249B3" w:rsidRDefault="00E249B3" w:rsidP="00E249B3">
      <w:r>
        <w:t>Высшая категория</w:t>
      </w:r>
      <w:r w:rsidR="00EE23CC">
        <w:t>-0;</w:t>
      </w:r>
    </w:p>
    <w:p w:rsidR="00E249B3" w:rsidRDefault="00E249B3" w:rsidP="00E249B3">
      <w:r>
        <w:t xml:space="preserve">Первая категория </w:t>
      </w:r>
      <w:r w:rsidR="00EE23CC">
        <w:t>-</w:t>
      </w:r>
      <w:r w:rsidR="007817D2">
        <w:t>3</w:t>
      </w:r>
      <w:r w:rsidR="00EE23CC">
        <w:t>;</w:t>
      </w:r>
    </w:p>
    <w:p w:rsidR="00E249B3" w:rsidRDefault="00E249B3" w:rsidP="00E249B3">
      <w:r>
        <w:t xml:space="preserve">Отраслевые награды </w:t>
      </w:r>
      <w:r w:rsidR="00EE23CC">
        <w:t>-0;</w:t>
      </w:r>
    </w:p>
    <w:p w:rsidR="00E249B3" w:rsidRDefault="00E249B3" w:rsidP="00E249B3">
      <w:r>
        <w:t xml:space="preserve">Режим работы организации: </w:t>
      </w:r>
      <w:r w:rsidR="00EE23CC">
        <w:t>10,5ч</w:t>
      </w:r>
    </w:p>
    <w:p w:rsidR="00E249B3" w:rsidRDefault="00E249B3" w:rsidP="00E249B3">
      <w:r>
        <w:t>Реализация профильного обучения:__________________________________</w:t>
      </w:r>
    </w:p>
    <w:p w:rsidR="00E249B3" w:rsidRDefault="00E249B3" w:rsidP="00E249B3">
      <w:r>
        <w:t xml:space="preserve">Историческая сводка </w:t>
      </w:r>
      <w:proofErr w:type="gramStart"/>
      <w:r w:rsidR="00EE23CC">
        <w:t>–о</w:t>
      </w:r>
      <w:proofErr w:type="gramEnd"/>
      <w:r w:rsidR="00EE23CC">
        <w:t>сновано в 1975г</w:t>
      </w:r>
      <w:r w:rsidR="006664BC">
        <w:t xml:space="preserve"> н</w:t>
      </w:r>
      <w:r w:rsidR="00EE23CC">
        <w:t>аходилось в ведении Приволжской железной дороги</w:t>
      </w:r>
      <w:r w:rsidR="006664BC">
        <w:t xml:space="preserve">, с 10.12.2001г передано в муниципальную собственность муниципального образования Советского района Саратовской области </w:t>
      </w:r>
    </w:p>
    <w:p w:rsidR="00E249B3" w:rsidRDefault="00E249B3" w:rsidP="00E249B3">
      <w:r>
        <w:t>ОГРН:</w:t>
      </w:r>
      <w:r w:rsidR="006664BC">
        <w:t>1026401993045</w:t>
      </w:r>
    </w:p>
    <w:p w:rsidR="00E249B3" w:rsidRDefault="00E249B3" w:rsidP="00E249B3">
      <w:r>
        <w:t>ИНН:</w:t>
      </w:r>
      <w:r w:rsidR="006664BC">
        <w:t>6433007871</w:t>
      </w:r>
    </w:p>
    <w:p w:rsidR="00E249B3" w:rsidRDefault="00E249B3" w:rsidP="00E249B3">
      <w:r>
        <w:t>КПП:</w:t>
      </w:r>
      <w:r w:rsidR="006664BC">
        <w:t>643301001</w:t>
      </w:r>
    </w:p>
    <w:p w:rsidR="00E249B3" w:rsidRDefault="00E249B3" w:rsidP="00E249B3">
      <w:r>
        <w:t xml:space="preserve">Реквизиты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4"/>
        <w:gridCol w:w="2343"/>
        <w:gridCol w:w="2566"/>
        <w:gridCol w:w="2348"/>
      </w:tblGrid>
      <w:tr w:rsidR="00E249B3" w:rsidTr="00E249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B3" w:rsidRDefault="00E249B3">
            <w:r>
              <w:t>серия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B3" w:rsidRDefault="00E249B3">
            <w:r>
              <w:t>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B3" w:rsidRDefault="00E249B3">
            <w:proofErr w:type="spellStart"/>
            <w:r>
              <w:t>рег</w:t>
            </w:r>
            <w:proofErr w:type="spellEnd"/>
            <w:r>
              <w:t>. номер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B3" w:rsidRDefault="00E249B3">
            <w:r>
              <w:t>дата окончания срока действия</w:t>
            </w:r>
          </w:p>
        </w:tc>
      </w:tr>
      <w:tr w:rsidR="00E249B3" w:rsidTr="00E249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3" w:rsidRPr="007817D2" w:rsidRDefault="007817D2" w:rsidP="007817D2">
            <w:r>
              <w:t>64Л01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3" w:rsidRDefault="006664BC" w:rsidP="007817D2">
            <w:r>
              <w:t>№0</w:t>
            </w:r>
            <w:r w:rsidR="007817D2">
              <w:t>002878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3" w:rsidRDefault="006664BC" w:rsidP="004B2842">
            <w:r>
              <w:t>№</w:t>
            </w:r>
            <w:r w:rsidR="004B2842">
              <w:t>3117</w:t>
            </w:r>
            <w:r w:rsidR="002E057F">
              <w:t>от19.12.2016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3" w:rsidRDefault="006664BC">
            <w:r>
              <w:t>бессрочная</w:t>
            </w:r>
          </w:p>
        </w:tc>
      </w:tr>
    </w:tbl>
    <w:p w:rsidR="00E249B3" w:rsidRDefault="00E249B3" w:rsidP="00E249B3">
      <w:r>
        <w:t>Образовательные программы в соответствии с лицензией и свидетельством об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249B3" w:rsidTr="00E249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B3" w:rsidRDefault="00E249B3">
            <w:r>
              <w:t>Уровень (ступень) образования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B3" w:rsidRDefault="00E249B3">
            <w:r>
              <w:t>Направленность (наименование)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B3" w:rsidRDefault="00E249B3">
            <w:r>
              <w:t>Вид программы (основная, дополнительная)</w:t>
            </w:r>
          </w:p>
        </w:tc>
      </w:tr>
      <w:tr w:rsidR="00E249B3" w:rsidTr="00E249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3" w:rsidRDefault="002E057F">
            <w:r>
              <w:t>Дошкольное образование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3" w:rsidRDefault="00355E19">
            <w:r>
              <w:t>Основная общеобразовательная программа дошкольного образования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3" w:rsidRDefault="00355E19">
            <w:r>
              <w:t>основная</w:t>
            </w:r>
          </w:p>
        </w:tc>
      </w:tr>
    </w:tbl>
    <w:p w:rsidR="00E249B3" w:rsidRDefault="00E249B3" w:rsidP="00E249B3"/>
    <w:p w:rsidR="00E249B3" w:rsidRDefault="00E249B3" w:rsidP="00E249B3"/>
    <w:p w:rsidR="00264231" w:rsidRPr="00E249B3" w:rsidRDefault="00264231">
      <w:pPr>
        <w:rPr>
          <w:szCs w:val="28"/>
        </w:rPr>
      </w:pPr>
    </w:p>
    <w:sectPr w:rsidR="00264231" w:rsidRPr="00E249B3" w:rsidSect="0026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9B3"/>
    <w:rsid w:val="00264231"/>
    <w:rsid w:val="002B052F"/>
    <w:rsid w:val="002E057F"/>
    <w:rsid w:val="002F03ED"/>
    <w:rsid w:val="00301674"/>
    <w:rsid w:val="00355E19"/>
    <w:rsid w:val="004B2842"/>
    <w:rsid w:val="00637DC0"/>
    <w:rsid w:val="0066473C"/>
    <w:rsid w:val="006664BC"/>
    <w:rsid w:val="007817D2"/>
    <w:rsid w:val="00E249B3"/>
    <w:rsid w:val="00E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rsid w:val="0078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2014-12-23T05:48:00Z</dcterms:created>
  <dcterms:modified xsi:type="dcterms:W3CDTF">2017-02-22T07:36:00Z</dcterms:modified>
</cp:coreProperties>
</file>