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4" w:rsidRPr="00A16F84" w:rsidRDefault="00A16F84" w:rsidP="00A16F8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16F84">
        <w:rPr>
          <w:rFonts w:ascii="Times New Roman" w:eastAsia="Calibri" w:hAnsi="Times New Roman" w:cs="Times New Roman"/>
          <w:b/>
          <w:sz w:val="28"/>
        </w:rPr>
        <w:t>Визитная карточка:</w:t>
      </w:r>
      <w:r>
        <w:rPr>
          <w:rFonts w:ascii="Times New Roman" w:eastAsia="Calibri" w:hAnsi="Times New Roman" w:cs="Times New Roman"/>
          <w:sz w:val="28"/>
          <w:u w:val="single"/>
        </w:rPr>
        <w:t>232232241</w:t>
      </w:r>
    </w:p>
    <w:p w:rsidR="00A16F84" w:rsidRPr="00CF4F81" w:rsidRDefault="00A16F84" w:rsidP="00A16F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>Полное наименование:</w:t>
      </w:r>
      <w:r w:rsidR="00B15FB8"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93979" w:rsidRPr="00CF4F81">
        <w:rPr>
          <w:rFonts w:ascii="Times New Roman" w:eastAsia="Calibri" w:hAnsi="Times New Roman" w:cs="Times New Roman"/>
          <w:sz w:val="26"/>
          <w:szCs w:val="26"/>
        </w:rPr>
        <w:t>Муниципальное дошкольное образовательное учреждение «Детский сад «Теремок» села Усть-Курдюм Саратовского района Саратовской области»</w:t>
      </w:r>
    </w:p>
    <w:p w:rsidR="00A16F84" w:rsidRPr="00CF4F81" w:rsidRDefault="00A16F84" w:rsidP="00A16F8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>Учредитель</w:t>
      </w:r>
      <w:proofErr w:type="gramStart"/>
      <w:r w:rsidRPr="00CF4F81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447BA7" w:rsidRPr="00CF4F8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</w:t>
      </w:r>
      <w:proofErr w:type="gramEnd"/>
      <w:r w:rsidR="00447BA7" w:rsidRPr="00CF4F8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правление образования администрации Саратовского муниципального района Саратовской области</w:t>
      </w:r>
    </w:p>
    <w:p w:rsidR="00A16F84" w:rsidRPr="00CF4F81" w:rsidRDefault="00A16F84" w:rsidP="00A16F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Контингент </w:t>
      </w:r>
      <w:proofErr w:type="gramStart"/>
      <w:r w:rsidRPr="00CF4F81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 w:rsidRPr="00CF4F8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tbl>
      <w:tblPr>
        <w:tblStyle w:val="1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A16F84" w:rsidRPr="00A16F84" w:rsidTr="00440D0C">
        <w:tc>
          <w:tcPr>
            <w:tcW w:w="2755" w:type="dxa"/>
            <w:vAlign w:val="center"/>
          </w:tcPr>
          <w:p w:rsidR="00A16F84" w:rsidRPr="00A16F84" w:rsidRDefault="00447BA7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052" w:type="dxa"/>
            <w:vAlign w:val="center"/>
          </w:tcPr>
          <w:p w:rsidR="00A16F84" w:rsidRPr="00A16F84" w:rsidRDefault="00447BA7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vAlign w:val="center"/>
          </w:tcPr>
          <w:p w:rsidR="00A16F84" w:rsidRPr="00A16F84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16F84">
              <w:rPr>
                <w:rFonts w:eastAsia="Calibri" w:cs="Times New Roman"/>
                <w:b/>
                <w:sz w:val="24"/>
                <w:szCs w:val="24"/>
              </w:rPr>
              <w:t>Количество обучающихся</w:t>
            </w:r>
            <w:r w:rsidR="00447BA7">
              <w:rPr>
                <w:rFonts w:eastAsia="Calibri" w:cs="Times New Roman"/>
                <w:b/>
                <w:sz w:val="24"/>
                <w:szCs w:val="24"/>
              </w:rPr>
              <w:t xml:space="preserve"> (воспитанников)</w:t>
            </w:r>
          </w:p>
        </w:tc>
        <w:tc>
          <w:tcPr>
            <w:tcW w:w="2594" w:type="dxa"/>
          </w:tcPr>
          <w:p w:rsidR="00A16F84" w:rsidRPr="00A16F84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16F84">
              <w:rPr>
                <w:rFonts w:eastAsia="Calibri" w:cs="Times New Roman"/>
                <w:b/>
                <w:sz w:val="24"/>
                <w:szCs w:val="24"/>
              </w:rPr>
              <w:t>Режим обучения (</w:t>
            </w:r>
            <w:r w:rsidRPr="00A16F84">
              <w:rPr>
                <w:rFonts w:eastAsia="Calibri" w:cs="Times New Roman"/>
                <w:sz w:val="24"/>
                <w:szCs w:val="24"/>
              </w:rPr>
              <w:t>количество дней в неделю</w:t>
            </w:r>
            <w:r w:rsidRPr="00A16F84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A16F84" w:rsidRPr="00A16F84" w:rsidTr="00440D0C">
        <w:tc>
          <w:tcPr>
            <w:tcW w:w="2755" w:type="dxa"/>
          </w:tcPr>
          <w:p w:rsidR="00A16F84" w:rsidRPr="00A16F84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052" w:type="dxa"/>
          </w:tcPr>
          <w:p w:rsidR="00A16F84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16F84" w:rsidRPr="00A16F84" w:rsidRDefault="00DF2F11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A16F84" w:rsidRPr="00A16F84" w:rsidRDefault="001D6FD6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A16F84" w:rsidRPr="00A16F84" w:rsidTr="00440D0C">
        <w:tc>
          <w:tcPr>
            <w:tcW w:w="2755" w:type="dxa"/>
          </w:tcPr>
          <w:p w:rsidR="00A16F84" w:rsidRPr="00A16F84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52" w:type="dxa"/>
          </w:tcPr>
          <w:p w:rsidR="00A16F84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16F84" w:rsidRPr="00A16F84" w:rsidRDefault="00DF2D6C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594" w:type="dxa"/>
          </w:tcPr>
          <w:p w:rsidR="00A16F84" w:rsidRPr="00A16F84" w:rsidRDefault="0003139F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A16F84" w:rsidRPr="00A16F84" w:rsidTr="00440D0C">
        <w:tc>
          <w:tcPr>
            <w:tcW w:w="2755" w:type="dxa"/>
          </w:tcPr>
          <w:p w:rsidR="00A16F84" w:rsidRPr="00A16F84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52" w:type="dxa"/>
          </w:tcPr>
          <w:p w:rsidR="00A16F84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A16F84" w:rsidRPr="00A16F84" w:rsidRDefault="00B15FB8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594" w:type="dxa"/>
          </w:tcPr>
          <w:p w:rsidR="00A16F84" w:rsidRPr="00A16F84" w:rsidRDefault="0003139F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447BA7" w:rsidRPr="00A16F84" w:rsidTr="00440D0C">
        <w:tc>
          <w:tcPr>
            <w:tcW w:w="2755" w:type="dxa"/>
          </w:tcPr>
          <w:p w:rsidR="00447BA7" w:rsidRPr="00447BA7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52" w:type="dxa"/>
          </w:tcPr>
          <w:p w:rsidR="00447BA7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447BA7" w:rsidRPr="00A16F84" w:rsidRDefault="00DF2D6C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2594" w:type="dxa"/>
          </w:tcPr>
          <w:p w:rsidR="00447BA7" w:rsidRPr="00A16F84" w:rsidRDefault="0003139F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447BA7" w:rsidRPr="00A16F84" w:rsidTr="00440D0C">
        <w:tc>
          <w:tcPr>
            <w:tcW w:w="2755" w:type="dxa"/>
          </w:tcPr>
          <w:p w:rsidR="00447BA7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052" w:type="dxa"/>
          </w:tcPr>
          <w:p w:rsidR="00447BA7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447BA7" w:rsidRPr="00A16F84" w:rsidRDefault="00EC56AE" w:rsidP="00DF2D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B15FB8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447BA7" w:rsidRPr="00A16F84" w:rsidRDefault="0003139F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447BA7" w:rsidRPr="00A16F84" w:rsidTr="00440D0C">
        <w:tc>
          <w:tcPr>
            <w:tcW w:w="2755" w:type="dxa"/>
          </w:tcPr>
          <w:p w:rsidR="00447BA7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052" w:type="dxa"/>
          </w:tcPr>
          <w:p w:rsidR="00447BA7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447BA7" w:rsidRPr="00A16F84" w:rsidRDefault="00DF2D6C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B15FB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447BA7" w:rsidRPr="00A16F84" w:rsidRDefault="0003139F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  <w:tr w:rsidR="00447BA7" w:rsidRPr="00A16F84" w:rsidTr="00440D0C">
        <w:tc>
          <w:tcPr>
            <w:tcW w:w="2755" w:type="dxa"/>
          </w:tcPr>
          <w:p w:rsidR="00447BA7" w:rsidRDefault="00447BA7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052" w:type="dxa"/>
          </w:tcPr>
          <w:p w:rsidR="00447BA7" w:rsidRPr="00A16F84" w:rsidRDefault="00447BA7" w:rsidP="00447B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447BA7" w:rsidRPr="00A16F84" w:rsidRDefault="00DF2D6C" w:rsidP="00DF2D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B15FB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447BA7" w:rsidRPr="00A16F84" w:rsidRDefault="0003139F" w:rsidP="001D6F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дней</w:t>
            </w:r>
          </w:p>
        </w:tc>
      </w:tr>
    </w:tbl>
    <w:p w:rsidR="001D6FD6" w:rsidRPr="00CF4F81" w:rsidRDefault="00A16F84" w:rsidP="001D6FD6">
      <w:pPr>
        <w:pStyle w:val="a4"/>
        <w:rPr>
          <w:rFonts w:ascii="Times New Roman" w:hAnsi="Times New Roman" w:cs="Times New Roman"/>
          <w:sz w:val="26"/>
          <w:szCs w:val="26"/>
        </w:rPr>
      </w:pPr>
      <w:r w:rsidRPr="00CF4F81">
        <w:rPr>
          <w:rFonts w:ascii="Times New Roman" w:hAnsi="Times New Roman" w:cs="Times New Roman"/>
          <w:b/>
          <w:sz w:val="26"/>
          <w:szCs w:val="26"/>
        </w:rPr>
        <w:t>Педагогический состав:</w:t>
      </w:r>
      <w:r w:rsidR="00B15FB8" w:rsidRPr="00CF4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FD6" w:rsidRPr="00CF4F81">
        <w:rPr>
          <w:rFonts w:ascii="Times New Roman" w:hAnsi="Times New Roman" w:cs="Times New Roman"/>
          <w:sz w:val="26"/>
          <w:szCs w:val="26"/>
        </w:rPr>
        <w:t>Всего – 1</w:t>
      </w:r>
      <w:r w:rsidR="00DF2F11" w:rsidRPr="00CF4F81">
        <w:rPr>
          <w:rFonts w:ascii="Times New Roman" w:hAnsi="Times New Roman" w:cs="Times New Roman"/>
          <w:sz w:val="26"/>
          <w:szCs w:val="26"/>
        </w:rPr>
        <w:t>9</w:t>
      </w:r>
      <w:r w:rsidR="001D6FD6" w:rsidRPr="00CF4F81">
        <w:rPr>
          <w:rFonts w:ascii="Times New Roman" w:hAnsi="Times New Roman" w:cs="Times New Roman"/>
          <w:sz w:val="26"/>
          <w:szCs w:val="26"/>
        </w:rPr>
        <w:t xml:space="preserve"> чел.</w:t>
      </w:r>
      <w:r w:rsidR="00DF2F11" w:rsidRPr="00CF4F81">
        <w:rPr>
          <w:rFonts w:ascii="Times New Roman" w:hAnsi="Times New Roman" w:cs="Times New Roman"/>
          <w:sz w:val="26"/>
          <w:szCs w:val="26"/>
        </w:rPr>
        <w:t>,</w:t>
      </w:r>
      <w:r w:rsidR="001D6FD6" w:rsidRPr="00CF4F81">
        <w:rPr>
          <w:rFonts w:ascii="Times New Roman" w:hAnsi="Times New Roman" w:cs="Times New Roman"/>
          <w:sz w:val="26"/>
          <w:szCs w:val="26"/>
        </w:rPr>
        <w:t xml:space="preserve"> первая кате</w:t>
      </w:r>
      <w:r w:rsidR="003F4DAF" w:rsidRPr="00CF4F81">
        <w:rPr>
          <w:rFonts w:ascii="Times New Roman" w:hAnsi="Times New Roman" w:cs="Times New Roman"/>
          <w:sz w:val="26"/>
          <w:szCs w:val="26"/>
        </w:rPr>
        <w:t>гория: 6</w:t>
      </w:r>
      <w:r w:rsidR="001D6FD6" w:rsidRPr="00CF4F8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15FB8" w:rsidRPr="00CF4F81" w:rsidRDefault="001D6FD6" w:rsidP="00B15F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F4F81">
        <w:rPr>
          <w:rFonts w:ascii="Times New Roman" w:eastAsia="Calibri" w:hAnsi="Times New Roman" w:cs="Times New Roman"/>
          <w:sz w:val="26"/>
          <w:szCs w:val="26"/>
        </w:rPr>
        <w:t>Отраслевые награды: «Почетный работник общего образования РФ» - 1 чел.</w:t>
      </w:r>
      <w:r w:rsidR="00DF2F11" w:rsidRPr="00CF4F81">
        <w:rPr>
          <w:rFonts w:ascii="Times New Roman" w:eastAsia="Calibri" w:hAnsi="Times New Roman" w:cs="Times New Roman"/>
          <w:sz w:val="26"/>
          <w:szCs w:val="26"/>
        </w:rPr>
        <w:t>, «Почетный работник сферы образования» - 1 чел.</w:t>
      </w:r>
    </w:p>
    <w:p w:rsidR="0003139F" w:rsidRPr="00CF4F81" w:rsidRDefault="00A16F84" w:rsidP="00B15F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F4F81">
        <w:rPr>
          <w:rFonts w:ascii="Times New Roman" w:hAnsi="Times New Roman" w:cs="Times New Roman"/>
          <w:b/>
          <w:sz w:val="26"/>
          <w:szCs w:val="26"/>
        </w:rPr>
        <w:t>Режим работы ОО:</w:t>
      </w:r>
      <w:r w:rsidR="001D6FD6" w:rsidRPr="00CF4F81">
        <w:rPr>
          <w:rFonts w:ascii="Times New Roman" w:hAnsi="Times New Roman" w:cs="Times New Roman"/>
          <w:sz w:val="26"/>
          <w:szCs w:val="26"/>
        </w:rPr>
        <w:t xml:space="preserve">12 часовой рабочий день (с 07.00ч. по 19.00ч.), пятидневная рабочая неделя с выходными днями – суббота, воскресенье. </w:t>
      </w:r>
    </w:p>
    <w:p w:rsidR="00DA4DC5" w:rsidRPr="00CF4F81" w:rsidRDefault="00A16F84" w:rsidP="00B15FB8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>Историческая сводка:</w:t>
      </w:r>
      <w:r w:rsidR="00B15FB8"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3139F" w:rsidRPr="00CF4F81">
        <w:rPr>
          <w:rFonts w:ascii="Times New Roman" w:eastAsia="Calibri" w:hAnsi="Times New Roman" w:cs="Times New Roman"/>
          <w:sz w:val="26"/>
          <w:szCs w:val="26"/>
        </w:rPr>
        <w:t>МДОУ</w:t>
      </w:r>
      <w:r w:rsidR="00B15FB8" w:rsidRPr="00CF4F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A4DC5" w:rsidRPr="00CF4F8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="00DA4DC5" w:rsidRPr="00CF4F81">
        <w:rPr>
          <w:rFonts w:ascii="Times New Roman" w:hAnsi="Times New Roman" w:cs="Times New Roman"/>
          <w:sz w:val="26"/>
          <w:szCs w:val="26"/>
        </w:rPr>
        <w:t xml:space="preserve"> в эксплуатацию в 1996 году.</w:t>
      </w:r>
      <w:r w:rsidR="0003139F" w:rsidRPr="00CF4F81">
        <w:rPr>
          <w:rFonts w:ascii="Times New Roman" w:hAnsi="Times New Roman" w:cs="Times New Roman"/>
          <w:sz w:val="26"/>
          <w:szCs w:val="26"/>
        </w:rPr>
        <w:t xml:space="preserve"> В 2015году открыт филиал ДОУ.</w:t>
      </w:r>
    </w:p>
    <w:p w:rsidR="00DA4DC5" w:rsidRPr="00CF4F81" w:rsidRDefault="00A16F84" w:rsidP="00DA4DC5">
      <w:pPr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ОГРН: </w:t>
      </w:r>
      <w:r w:rsidR="00DA4DC5" w:rsidRPr="00CF4F81">
        <w:rPr>
          <w:rFonts w:ascii="Times New Roman" w:eastAsia="Calibri" w:hAnsi="Times New Roman" w:cs="Times New Roman"/>
          <w:sz w:val="26"/>
          <w:szCs w:val="26"/>
        </w:rPr>
        <w:t>1026401178748</w:t>
      </w:r>
    </w:p>
    <w:p w:rsidR="00DA4DC5" w:rsidRPr="00CF4F81" w:rsidRDefault="00A16F84" w:rsidP="00DA4DC5">
      <w:pPr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ИНН: </w:t>
      </w:r>
      <w:r w:rsidR="00DA4DC5" w:rsidRPr="00CF4F81">
        <w:rPr>
          <w:rFonts w:ascii="Times New Roman" w:eastAsia="Calibri" w:hAnsi="Times New Roman" w:cs="Times New Roman"/>
          <w:sz w:val="26"/>
          <w:szCs w:val="26"/>
        </w:rPr>
        <w:t>6432000626</w:t>
      </w:r>
    </w:p>
    <w:p w:rsidR="00A16F84" w:rsidRPr="00CF4F81" w:rsidRDefault="00A16F84" w:rsidP="003B5A35">
      <w:pPr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КПП: </w:t>
      </w:r>
      <w:r w:rsidR="00DA4DC5" w:rsidRPr="00CF4F81">
        <w:rPr>
          <w:rFonts w:ascii="Times New Roman" w:eastAsia="Calibri" w:hAnsi="Times New Roman" w:cs="Times New Roman"/>
          <w:sz w:val="26"/>
          <w:szCs w:val="26"/>
        </w:rPr>
        <w:t>643201001</w:t>
      </w:r>
    </w:p>
    <w:p w:rsidR="00A16F84" w:rsidRPr="00CF4F81" w:rsidRDefault="00A16F84" w:rsidP="00A16F8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6"/>
          <w:szCs w:val="26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>Реквизиты лицензии на правоведения образовательной деятельности:</w:t>
      </w:r>
    </w:p>
    <w:tbl>
      <w:tblPr>
        <w:tblStyle w:val="1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A16F84" w:rsidRPr="006511A2" w:rsidTr="00440D0C">
        <w:tc>
          <w:tcPr>
            <w:tcW w:w="2392" w:type="dxa"/>
            <w:vAlign w:val="center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регистр</w:t>
            </w:r>
            <w:proofErr w:type="gramStart"/>
            <w:r w:rsidRPr="006511A2">
              <w:rPr>
                <w:rFonts w:eastAsia="Calibri" w:cs="Times New Roman"/>
                <w:b/>
                <w:sz w:val="24"/>
                <w:szCs w:val="24"/>
              </w:rPr>
              <w:t>.н</w:t>
            </w:r>
            <w:proofErr w:type="gramEnd"/>
            <w:r w:rsidRPr="006511A2">
              <w:rPr>
                <w:rFonts w:eastAsia="Calibri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A16F84" w:rsidRPr="006511A2" w:rsidTr="00440D0C">
        <w:tc>
          <w:tcPr>
            <w:tcW w:w="2392" w:type="dxa"/>
          </w:tcPr>
          <w:p w:rsidR="00A16F84" w:rsidRPr="006511A2" w:rsidRDefault="0073605B" w:rsidP="00A16F84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64Л01</w:t>
            </w:r>
          </w:p>
        </w:tc>
        <w:tc>
          <w:tcPr>
            <w:tcW w:w="2393" w:type="dxa"/>
          </w:tcPr>
          <w:p w:rsidR="00A16F84" w:rsidRPr="006511A2" w:rsidRDefault="0073605B" w:rsidP="00A16F84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0001967</w:t>
            </w:r>
          </w:p>
        </w:tc>
        <w:tc>
          <w:tcPr>
            <w:tcW w:w="2393" w:type="dxa"/>
          </w:tcPr>
          <w:p w:rsidR="006511A2" w:rsidRDefault="006511A2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</w:t>
            </w:r>
            <w:r w:rsidR="0073605B" w:rsidRPr="006511A2">
              <w:rPr>
                <w:rFonts w:eastAsia="Calibri" w:cs="Times New Roman"/>
                <w:sz w:val="24"/>
                <w:szCs w:val="24"/>
              </w:rPr>
              <w:t>2271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16F84" w:rsidRPr="006511A2" w:rsidRDefault="006511A2" w:rsidP="00A16F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 04.09.2015г.</w:t>
            </w:r>
          </w:p>
        </w:tc>
        <w:tc>
          <w:tcPr>
            <w:tcW w:w="2393" w:type="dxa"/>
          </w:tcPr>
          <w:p w:rsidR="00A16F84" w:rsidRPr="006511A2" w:rsidRDefault="0073605B" w:rsidP="00A16F84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бессрочная</w:t>
            </w:r>
          </w:p>
        </w:tc>
      </w:tr>
    </w:tbl>
    <w:p w:rsidR="00B15FB8" w:rsidRPr="00CF4F81" w:rsidRDefault="00B15FB8" w:rsidP="006511A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511A2" w:rsidRPr="00CF4F81">
        <w:rPr>
          <w:rFonts w:ascii="Times New Roman" w:eastAsia="Calibri" w:hAnsi="Times New Roman" w:cs="Times New Roman"/>
          <w:b/>
          <w:sz w:val="26"/>
          <w:szCs w:val="26"/>
        </w:rPr>
        <w:t>Реквизиты  Приложения 1</w:t>
      </w:r>
      <w:r w:rsidR="00D5375E"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, 2 </w:t>
      </w:r>
      <w:r w:rsidR="006511A2"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 к </w:t>
      </w: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лицензии на </w:t>
      </w:r>
      <w:r w:rsidR="006511A2" w:rsidRPr="00CF4F81">
        <w:rPr>
          <w:rFonts w:ascii="Times New Roman" w:eastAsia="Calibri" w:hAnsi="Times New Roman" w:cs="Times New Roman"/>
          <w:b/>
          <w:sz w:val="26"/>
          <w:szCs w:val="26"/>
        </w:rPr>
        <w:t>осуществление</w:t>
      </w:r>
      <w:r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  <w:r w:rsidR="006511A2" w:rsidRPr="00CF4F81">
        <w:rPr>
          <w:rFonts w:ascii="Times New Roman" w:eastAsia="Calibri" w:hAnsi="Times New Roman" w:cs="Times New Roman"/>
          <w:b/>
          <w:sz w:val="26"/>
          <w:szCs w:val="26"/>
        </w:rPr>
        <w:t xml:space="preserve"> – на  дополнительное образование детей и взрослых</w:t>
      </w:r>
    </w:p>
    <w:tbl>
      <w:tblPr>
        <w:tblStyle w:val="1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B15FB8" w:rsidRPr="006511A2" w:rsidTr="005E6DEB">
        <w:tc>
          <w:tcPr>
            <w:tcW w:w="2392" w:type="dxa"/>
            <w:vAlign w:val="center"/>
          </w:tcPr>
          <w:p w:rsidR="00B15FB8" w:rsidRPr="006511A2" w:rsidRDefault="00B15FB8" w:rsidP="005E6DE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B15FB8" w:rsidRPr="006511A2" w:rsidRDefault="00B15FB8" w:rsidP="005E6DE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B15FB8" w:rsidRPr="006511A2" w:rsidRDefault="006511A2" w:rsidP="005E6DE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 xml:space="preserve">Приказ </w:t>
            </w:r>
          </w:p>
        </w:tc>
        <w:tc>
          <w:tcPr>
            <w:tcW w:w="2393" w:type="dxa"/>
            <w:vAlign w:val="center"/>
          </w:tcPr>
          <w:p w:rsidR="00B15FB8" w:rsidRPr="006511A2" w:rsidRDefault="00B15FB8" w:rsidP="005E6DE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B15FB8" w:rsidRPr="006511A2" w:rsidTr="005E6DEB">
        <w:tc>
          <w:tcPr>
            <w:tcW w:w="2392" w:type="dxa"/>
          </w:tcPr>
          <w:p w:rsidR="00B15FB8" w:rsidRPr="006511A2" w:rsidRDefault="006511A2" w:rsidP="005E6DEB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64П01</w:t>
            </w:r>
          </w:p>
        </w:tc>
        <w:tc>
          <w:tcPr>
            <w:tcW w:w="2393" w:type="dxa"/>
          </w:tcPr>
          <w:p w:rsidR="00B15FB8" w:rsidRPr="006511A2" w:rsidRDefault="006511A2" w:rsidP="005E6DEB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0005383</w:t>
            </w:r>
          </w:p>
        </w:tc>
        <w:tc>
          <w:tcPr>
            <w:tcW w:w="2393" w:type="dxa"/>
          </w:tcPr>
          <w:p w:rsidR="006511A2" w:rsidRDefault="006511A2" w:rsidP="005E6DEB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 xml:space="preserve"> №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511A2">
              <w:rPr>
                <w:rFonts w:eastAsia="Calibri" w:cs="Times New Roman"/>
                <w:sz w:val="24"/>
                <w:szCs w:val="24"/>
              </w:rPr>
              <w:t xml:space="preserve">2277 </w:t>
            </w:r>
          </w:p>
          <w:p w:rsidR="00B15FB8" w:rsidRPr="006511A2" w:rsidRDefault="006511A2" w:rsidP="005E6DEB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от 07.12.2018г</w:t>
            </w:r>
          </w:p>
        </w:tc>
        <w:tc>
          <w:tcPr>
            <w:tcW w:w="2393" w:type="dxa"/>
          </w:tcPr>
          <w:p w:rsidR="00B15FB8" w:rsidRPr="006511A2" w:rsidRDefault="00B15FB8" w:rsidP="005E6DEB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бессрочная</w:t>
            </w:r>
          </w:p>
        </w:tc>
      </w:tr>
    </w:tbl>
    <w:p w:rsidR="00A16F84" w:rsidRPr="00CF4F81" w:rsidRDefault="00A16F84" w:rsidP="00B15FB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4F81">
        <w:rPr>
          <w:rFonts w:ascii="Times New Roman" w:eastAsia="Calibri" w:hAnsi="Times New Roman" w:cs="Times New Roman"/>
          <w:b/>
          <w:sz w:val="26"/>
          <w:szCs w:val="26"/>
        </w:rPr>
        <w:t>Образовательные программы в соответствии с лицензией и свидетельством об аккредитации:</w:t>
      </w:r>
    </w:p>
    <w:tbl>
      <w:tblPr>
        <w:tblStyle w:val="1"/>
        <w:tblW w:w="0" w:type="auto"/>
        <w:tblInd w:w="-176" w:type="dxa"/>
        <w:tblLook w:val="04A0"/>
      </w:tblPr>
      <w:tblGrid>
        <w:gridCol w:w="993"/>
        <w:gridCol w:w="1985"/>
        <w:gridCol w:w="3402"/>
        <w:gridCol w:w="3260"/>
      </w:tblGrid>
      <w:tr w:rsidR="00A16F84" w:rsidRPr="006511A2" w:rsidTr="003F4DAF">
        <w:tc>
          <w:tcPr>
            <w:tcW w:w="993" w:type="dxa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3402" w:type="dxa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260" w:type="dxa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511A2">
              <w:rPr>
                <w:rFonts w:eastAsia="Calibri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A16F84" w:rsidRPr="006511A2" w:rsidTr="003F4DAF">
        <w:tc>
          <w:tcPr>
            <w:tcW w:w="993" w:type="dxa"/>
          </w:tcPr>
          <w:p w:rsidR="00A16F84" w:rsidRPr="006511A2" w:rsidRDefault="00A16F84" w:rsidP="00A16F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6F84" w:rsidRPr="006511A2" w:rsidRDefault="003B5A35" w:rsidP="00A16F84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д</w:t>
            </w:r>
            <w:r w:rsidR="0073605B" w:rsidRPr="006511A2">
              <w:rPr>
                <w:rFonts w:eastAsia="Calibri" w:cs="Times New Roman"/>
                <w:sz w:val="24"/>
                <w:szCs w:val="24"/>
              </w:rPr>
              <w:t>ошкольное</w:t>
            </w:r>
            <w:r w:rsidRPr="006511A2">
              <w:rPr>
                <w:rFonts w:eastAsia="Calibri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402" w:type="dxa"/>
          </w:tcPr>
          <w:p w:rsidR="00A16F84" w:rsidRPr="006511A2" w:rsidRDefault="003B5A35" w:rsidP="00A16F84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3260" w:type="dxa"/>
          </w:tcPr>
          <w:p w:rsidR="00A16F84" w:rsidRPr="006511A2" w:rsidRDefault="003B5A35" w:rsidP="00A16F84">
            <w:pPr>
              <w:rPr>
                <w:rFonts w:eastAsia="Calibri" w:cs="Times New Roman"/>
                <w:sz w:val="24"/>
                <w:szCs w:val="24"/>
              </w:rPr>
            </w:pPr>
            <w:r w:rsidRPr="006511A2">
              <w:rPr>
                <w:rFonts w:eastAsia="Calibri" w:cs="Times New Roman"/>
                <w:sz w:val="24"/>
                <w:szCs w:val="24"/>
              </w:rPr>
              <w:t>о</w:t>
            </w:r>
            <w:r w:rsidR="0073605B" w:rsidRPr="006511A2">
              <w:rPr>
                <w:rFonts w:eastAsia="Calibri" w:cs="Times New Roman"/>
                <w:sz w:val="24"/>
                <w:szCs w:val="24"/>
              </w:rPr>
              <w:t>сновная</w:t>
            </w:r>
            <w:r w:rsidRPr="006511A2">
              <w:rPr>
                <w:rFonts w:eastAsia="Calibri" w:cs="Times New Roman"/>
                <w:sz w:val="24"/>
                <w:szCs w:val="24"/>
              </w:rPr>
              <w:t xml:space="preserve"> образовательная программа дошкольного образования</w:t>
            </w:r>
          </w:p>
        </w:tc>
      </w:tr>
    </w:tbl>
    <w:p w:rsidR="00FA1327" w:rsidRDefault="00FA1327"/>
    <w:sectPr w:rsidR="00FA1327" w:rsidSect="00B15FB8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84"/>
    <w:rsid w:val="0003139F"/>
    <w:rsid w:val="000509D8"/>
    <w:rsid w:val="001D6FD6"/>
    <w:rsid w:val="003B5A35"/>
    <w:rsid w:val="003F4DAF"/>
    <w:rsid w:val="00447BA7"/>
    <w:rsid w:val="006511A2"/>
    <w:rsid w:val="0073605B"/>
    <w:rsid w:val="008B18AC"/>
    <w:rsid w:val="00A16F84"/>
    <w:rsid w:val="00B15FB8"/>
    <w:rsid w:val="00B93979"/>
    <w:rsid w:val="00CF4F81"/>
    <w:rsid w:val="00D5375E"/>
    <w:rsid w:val="00D84A28"/>
    <w:rsid w:val="00DA4DC5"/>
    <w:rsid w:val="00DB03C9"/>
    <w:rsid w:val="00DF2D6C"/>
    <w:rsid w:val="00DF2F11"/>
    <w:rsid w:val="00EC56AE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F8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6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F8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6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Валентина</cp:lastModifiedBy>
  <cp:revision>5</cp:revision>
  <dcterms:created xsi:type="dcterms:W3CDTF">2017-03-01T13:32:00Z</dcterms:created>
  <dcterms:modified xsi:type="dcterms:W3CDTF">2019-02-12T09:09:00Z</dcterms:modified>
</cp:coreProperties>
</file>