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A" w:rsidRPr="00FA0CBA" w:rsidRDefault="00FA0CBA" w:rsidP="00FA0CBA">
      <w:pPr>
        <w:rPr>
          <w:b/>
        </w:rPr>
      </w:pPr>
    </w:p>
    <w:p w:rsidR="00FA0CBA" w:rsidRDefault="00FA0CBA" w:rsidP="00FA0CBA">
      <w:r w:rsidRPr="00AA2512">
        <w:rPr>
          <w:b/>
        </w:rPr>
        <w:t>Визитная карточка:</w:t>
      </w:r>
      <w:r>
        <w:t xml:space="preserve"> </w:t>
      </w:r>
      <w:r w:rsidR="003A4938">
        <w:rPr>
          <w:u w:val="single"/>
        </w:rPr>
        <w:t>226011</w:t>
      </w:r>
    </w:p>
    <w:p w:rsidR="00FA0CBA" w:rsidRDefault="00FA0CBA" w:rsidP="00FA0CBA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CE566F">
        <w:rPr>
          <w:u w:val="single"/>
        </w:rPr>
        <w:t>(</w:t>
      </w:r>
      <w:r w:rsidR="00B90456">
        <w:rPr>
          <w:sz w:val="24"/>
          <w:szCs w:val="24"/>
          <w:u w:val="single"/>
        </w:rPr>
        <w:t>Муниципальное дошкольное образователь</w:t>
      </w:r>
      <w:r w:rsidR="00657808">
        <w:rPr>
          <w:sz w:val="24"/>
          <w:szCs w:val="24"/>
          <w:u w:val="single"/>
        </w:rPr>
        <w:t>ное учреждение «Детский сад «Теремок» села Питер</w:t>
      </w:r>
      <w:r w:rsidR="00B90456">
        <w:rPr>
          <w:sz w:val="24"/>
          <w:szCs w:val="24"/>
          <w:u w:val="single"/>
        </w:rPr>
        <w:t>ка Питерского района Саратовской области</w:t>
      </w:r>
      <w:r w:rsidRPr="00CE566F">
        <w:rPr>
          <w:sz w:val="24"/>
          <w:szCs w:val="24"/>
          <w:u w:val="single"/>
        </w:rPr>
        <w:t>)</w:t>
      </w:r>
    </w:p>
    <w:p w:rsidR="00FA0CBA" w:rsidRPr="00AA2512" w:rsidRDefault="00FA0CBA" w:rsidP="00FA0CBA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F540C">
        <w:rPr>
          <w:b/>
          <w:sz w:val="24"/>
          <w:szCs w:val="24"/>
        </w:rPr>
        <w:t xml:space="preserve"> </w:t>
      </w:r>
      <w:r w:rsidR="00B90456">
        <w:rPr>
          <w:b/>
          <w:sz w:val="24"/>
          <w:szCs w:val="24"/>
        </w:rPr>
        <w:t>Администрация Питерского муниципального района Саратовской области</w:t>
      </w:r>
    </w:p>
    <w:p w:rsidR="00FA0CBA" w:rsidRDefault="00FA0CBA" w:rsidP="00FA0CBA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Pr="00F20ABD">
        <w:rPr>
          <w:sz w:val="24"/>
          <w:szCs w:val="24"/>
          <w:u w:val="single"/>
        </w:rPr>
        <w:t>заполнить таблицу)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FA0CBA" w:rsidTr="00D510E1">
        <w:tc>
          <w:tcPr>
            <w:tcW w:w="2755" w:type="dxa"/>
            <w:vAlign w:val="center"/>
          </w:tcPr>
          <w:p w:rsidR="00FA0CBA" w:rsidRPr="0010594B" w:rsidRDefault="00FA0CBA" w:rsidP="00D510E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FA0CBA" w:rsidRPr="0010594B" w:rsidRDefault="00FA0CBA" w:rsidP="00D51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FA0CBA" w:rsidRPr="0010594B" w:rsidRDefault="00FA0CBA" w:rsidP="00D51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FA0CBA" w:rsidRPr="0010594B" w:rsidRDefault="00FA0CBA" w:rsidP="00D510E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FA0CBA" w:rsidTr="00D510E1">
        <w:tc>
          <w:tcPr>
            <w:tcW w:w="2755" w:type="dxa"/>
          </w:tcPr>
          <w:p w:rsidR="00FA0CBA" w:rsidRDefault="00657808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младшая группа</w:t>
            </w:r>
            <w:r w:rsidR="00B90456">
              <w:rPr>
                <w:sz w:val="24"/>
                <w:szCs w:val="24"/>
              </w:rPr>
              <w:t xml:space="preserve"> (1.5-3</w:t>
            </w:r>
            <w:r>
              <w:rPr>
                <w:sz w:val="24"/>
                <w:szCs w:val="24"/>
              </w:rPr>
              <w:t>лет</w:t>
            </w:r>
            <w:r w:rsidR="00B90456">
              <w:rPr>
                <w:sz w:val="24"/>
                <w:szCs w:val="24"/>
              </w:rPr>
              <w:t>)</w:t>
            </w:r>
          </w:p>
        </w:tc>
        <w:tc>
          <w:tcPr>
            <w:tcW w:w="2052" w:type="dxa"/>
          </w:tcPr>
          <w:p w:rsidR="00FA0CBA" w:rsidRDefault="00657808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A0CBA" w:rsidRDefault="009F540C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94" w:type="dxa"/>
          </w:tcPr>
          <w:p w:rsidR="00FA0CBA" w:rsidRDefault="00B90456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0CBA" w:rsidTr="00D510E1">
        <w:tc>
          <w:tcPr>
            <w:tcW w:w="2755" w:type="dxa"/>
          </w:tcPr>
          <w:p w:rsidR="00FA0CBA" w:rsidRDefault="00657808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младшая группа (3-4лет</w:t>
            </w:r>
            <w:r w:rsidR="00B90456">
              <w:rPr>
                <w:sz w:val="24"/>
                <w:szCs w:val="24"/>
              </w:rPr>
              <w:t>)</w:t>
            </w:r>
          </w:p>
        </w:tc>
        <w:tc>
          <w:tcPr>
            <w:tcW w:w="2052" w:type="dxa"/>
          </w:tcPr>
          <w:p w:rsidR="00FA0CBA" w:rsidRDefault="00B90456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A0CBA" w:rsidRDefault="009F540C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94" w:type="dxa"/>
          </w:tcPr>
          <w:p w:rsidR="00FA0CBA" w:rsidRDefault="00B90456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57808" w:rsidTr="00D510E1">
        <w:tc>
          <w:tcPr>
            <w:tcW w:w="2755" w:type="dxa"/>
          </w:tcPr>
          <w:p w:rsidR="00657808" w:rsidRDefault="00657808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 (4-5лет)</w:t>
            </w:r>
          </w:p>
        </w:tc>
        <w:tc>
          <w:tcPr>
            <w:tcW w:w="2052" w:type="dxa"/>
          </w:tcPr>
          <w:p w:rsidR="00657808" w:rsidRDefault="00657808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657808" w:rsidRDefault="009F540C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94" w:type="dxa"/>
          </w:tcPr>
          <w:p w:rsidR="00657808" w:rsidRDefault="00657808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57808" w:rsidTr="00D510E1">
        <w:tc>
          <w:tcPr>
            <w:tcW w:w="2755" w:type="dxa"/>
          </w:tcPr>
          <w:p w:rsidR="00657808" w:rsidRDefault="00657808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 (5-6лет)</w:t>
            </w:r>
          </w:p>
        </w:tc>
        <w:tc>
          <w:tcPr>
            <w:tcW w:w="2052" w:type="dxa"/>
          </w:tcPr>
          <w:p w:rsidR="00657808" w:rsidRDefault="00657808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657808" w:rsidRDefault="009F540C" w:rsidP="002D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94" w:type="dxa"/>
          </w:tcPr>
          <w:p w:rsidR="00657808" w:rsidRDefault="00657808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57808" w:rsidTr="00D510E1">
        <w:tc>
          <w:tcPr>
            <w:tcW w:w="2755" w:type="dxa"/>
          </w:tcPr>
          <w:p w:rsidR="00657808" w:rsidRDefault="00657808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 (6-7лет)</w:t>
            </w:r>
          </w:p>
        </w:tc>
        <w:tc>
          <w:tcPr>
            <w:tcW w:w="2052" w:type="dxa"/>
          </w:tcPr>
          <w:p w:rsidR="00657808" w:rsidRDefault="00657808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657808" w:rsidRDefault="009F540C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94" w:type="dxa"/>
          </w:tcPr>
          <w:p w:rsidR="00657808" w:rsidRDefault="00657808" w:rsidP="00D51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FA0CBA" w:rsidRPr="0010594B" w:rsidRDefault="00FA0CBA" w:rsidP="00FA0CBA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всего:__</w:t>
      </w:r>
      <w:r w:rsidR="008A0C37">
        <w:rPr>
          <w:sz w:val="24"/>
          <w:szCs w:val="24"/>
          <w:u w:val="single"/>
        </w:rPr>
        <w:t>9</w:t>
      </w:r>
      <w:r w:rsidRPr="0010594B">
        <w:rPr>
          <w:sz w:val="24"/>
          <w:szCs w:val="24"/>
          <w:u w:val="single"/>
        </w:rPr>
        <w:t>, высш.__</w:t>
      </w:r>
      <w:r w:rsidR="009F540C">
        <w:rPr>
          <w:sz w:val="24"/>
          <w:szCs w:val="24"/>
          <w:u w:val="single"/>
        </w:rPr>
        <w:t>5</w:t>
      </w:r>
      <w:r w:rsidRPr="0010594B">
        <w:rPr>
          <w:sz w:val="24"/>
          <w:szCs w:val="24"/>
          <w:u w:val="single"/>
        </w:rPr>
        <w:t>_,1кат.___</w:t>
      </w:r>
      <w:r w:rsidR="009F540C">
        <w:rPr>
          <w:sz w:val="24"/>
          <w:szCs w:val="24"/>
          <w:u w:val="single"/>
        </w:rPr>
        <w:t>3</w:t>
      </w:r>
      <w:r w:rsidRPr="0010594B">
        <w:rPr>
          <w:sz w:val="24"/>
          <w:szCs w:val="24"/>
          <w:u w:val="single"/>
        </w:rPr>
        <w:t xml:space="preserve">; </w:t>
      </w:r>
    </w:p>
    <w:p w:rsidR="00FA0CBA" w:rsidRPr="0010594B" w:rsidRDefault="00FA0CBA" w:rsidP="00FA0CBA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>.: «</w:t>
      </w:r>
      <w:proofErr w:type="spellStart"/>
      <w:r w:rsidRPr="0010594B">
        <w:rPr>
          <w:sz w:val="24"/>
          <w:szCs w:val="24"/>
          <w:u w:val="single"/>
        </w:rPr>
        <w:t>Засл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spellStart"/>
      <w:r w:rsidRPr="0010594B">
        <w:rPr>
          <w:sz w:val="24"/>
          <w:szCs w:val="24"/>
          <w:u w:val="single"/>
        </w:rPr>
        <w:t>уч</w:t>
      </w:r>
      <w:proofErr w:type="spellEnd"/>
      <w:r w:rsidRPr="0010594B">
        <w:rPr>
          <w:sz w:val="24"/>
          <w:szCs w:val="24"/>
          <w:u w:val="single"/>
        </w:rPr>
        <w:t>.»__,«</w:t>
      </w:r>
      <w:proofErr w:type="spellStart"/>
      <w:r w:rsidRPr="0010594B">
        <w:rPr>
          <w:sz w:val="24"/>
          <w:szCs w:val="24"/>
          <w:u w:val="single"/>
        </w:rPr>
        <w:t>Поч</w:t>
      </w:r>
      <w:proofErr w:type="spellEnd"/>
      <w:r w:rsidRPr="0010594B">
        <w:rPr>
          <w:sz w:val="24"/>
          <w:szCs w:val="24"/>
          <w:u w:val="single"/>
        </w:rPr>
        <w:t>. раб. обр.»</w:t>
      </w:r>
      <w:proofErr w:type="spellStart"/>
      <w:r w:rsidRPr="0010594B">
        <w:rPr>
          <w:sz w:val="24"/>
          <w:szCs w:val="24"/>
          <w:u w:val="single"/>
        </w:rPr>
        <w:t>__</w:t>
      </w:r>
      <w:r w:rsidR="009F540C">
        <w:rPr>
          <w:sz w:val="24"/>
          <w:szCs w:val="24"/>
          <w:u w:val="single"/>
        </w:rPr>
        <w:t>2</w:t>
      </w:r>
      <w:proofErr w:type="spellEnd"/>
      <w:r w:rsidRPr="0010594B">
        <w:rPr>
          <w:sz w:val="24"/>
          <w:szCs w:val="24"/>
          <w:u w:val="single"/>
        </w:rPr>
        <w:t>,«</w:t>
      </w:r>
      <w:proofErr w:type="spellStart"/>
      <w:r w:rsidRPr="0010594B">
        <w:rPr>
          <w:sz w:val="24"/>
          <w:szCs w:val="24"/>
          <w:u w:val="single"/>
        </w:rPr>
        <w:t>Отл.н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spellStart"/>
      <w:r w:rsidRPr="0010594B">
        <w:rPr>
          <w:sz w:val="24"/>
          <w:szCs w:val="24"/>
          <w:u w:val="single"/>
        </w:rPr>
        <w:t>просв</w:t>
      </w:r>
      <w:proofErr w:type="spellEnd"/>
      <w:r w:rsidRPr="0010594B">
        <w:rPr>
          <w:sz w:val="24"/>
          <w:szCs w:val="24"/>
          <w:u w:val="single"/>
        </w:rPr>
        <w:t xml:space="preserve">.»__,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РФ___)</w:t>
      </w:r>
      <w:proofErr w:type="gramEnd"/>
    </w:p>
    <w:p w:rsidR="00FA0CBA" w:rsidRDefault="00FA0CBA" w:rsidP="00FA0CBA">
      <w:pPr>
        <w:rPr>
          <w:sz w:val="24"/>
          <w:szCs w:val="24"/>
        </w:rPr>
      </w:pPr>
    </w:p>
    <w:p w:rsidR="00FA0CBA" w:rsidRPr="00C8194E" w:rsidRDefault="00FA0CBA" w:rsidP="00FA0CBA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Pr="005C04B5">
        <w:rPr>
          <w:szCs w:val="28"/>
        </w:rPr>
        <w:t xml:space="preserve"> </w:t>
      </w:r>
      <w:r w:rsidRPr="00993E62">
        <w:rPr>
          <w:szCs w:val="28"/>
          <w:u w:val="single"/>
        </w:rPr>
        <w:t>(</w:t>
      </w:r>
      <w:r w:rsidRPr="00993E62">
        <w:rPr>
          <w:sz w:val="24"/>
          <w:szCs w:val="24"/>
          <w:u w:val="single"/>
        </w:rPr>
        <w:t>заполнить таблицу</w:t>
      </w:r>
      <w:r w:rsidRPr="00993E62">
        <w:rPr>
          <w:szCs w:val="28"/>
          <w:u w:val="single"/>
        </w:rPr>
        <w:t>)</w:t>
      </w:r>
    </w:p>
    <w:p w:rsidR="00FA0CBA" w:rsidRPr="00AA2512" w:rsidRDefault="00FA0CBA" w:rsidP="00FA0CBA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FA0CBA" w:rsidRPr="00533DF3" w:rsidTr="00D510E1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FA0CBA" w:rsidRPr="0010594B" w:rsidRDefault="00FA0CBA" w:rsidP="00D510E1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FA0CBA" w:rsidRDefault="00FA0CBA" w:rsidP="00D510E1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FA0CBA" w:rsidRPr="0010594B" w:rsidRDefault="00FA0CBA" w:rsidP="00D510E1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FA0CBA" w:rsidRPr="0010594B" w:rsidRDefault="00FA0CBA" w:rsidP="00D510E1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FA0CBA" w:rsidRPr="0010594B" w:rsidRDefault="00FA0CBA" w:rsidP="00D510E1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FA0CBA" w:rsidRPr="00533DF3" w:rsidTr="00D510E1">
        <w:trPr>
          <w:trHeight w:val="350"/>
        </w:trPr>
        <w:tc>
          <w:tcPr>
            <w:tcW w:w="332" w:type="pct"/>
          </w:tcPr>
          <w:p w:rsidR="00FA0CBA" w:rsidRPr="00533DF3" w:rsidRDefault="00FA0CBA" w:rsidP="00D510E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 xml:space="preserve">: </w:t>
            </w:r>
          </w:p>
        </w:tc>
        <w:tc>
          <w:tcPr>
            <w:tcW w:w="1747" w:type="pct"/>
          </w:tcPr>
          <w:p w:rsidR="00FA0CBA" w:rsidRPr="00533DF3" w:rsidRDefault="008A0C37" w:rsidP="00D51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07.30-до 18</w:t>
            </w:r>
            <w:r w:rsidR="00B90456">
              <w:rPr>
                <w:sz w:val="26"/>
                <w:szCs w:val="26"/>
              </w:rPr>
              <w:t>.00</w:t>
            </w:r>
          </w:p>
        </w:tc>
        <w:tc>
          <w:tcPr>
            <w:tcW w:w="872" w:type="pct"/>
          </w:tcPr>
          <w:p w:rsidR="00FA0CBA" w:rsidRPr="00533DF3" w:rsidRDefault="008A0C37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</w:tr>
      <w:tr w:rsidR="00FA0CBA" w:rsidRPr="00533DF3" w:rsidTr="00D510E1">
        <w:tc>
          <w:tcPr>
            <w:tcW w:w="332" w:type="pct"/>
          </w:tcPr>
          <w:p w:rsidR="00FA0CBA" w:rsidRPr="00533DF3" w:rsidRDefault="00FA0CBA" w:rsidP="00D510E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A0CBA" w:rsidRPr="00533DF3" w:rsidTr="00D510E1">
        <w:tc>
          <w:tcPr>
            <w:tcW w:w="332" w:type="pct"/>
          </w:tcPr>
          <w:p w:rsidR="00FA0CBA" w:rsidRPr="00533DF3" w:rsidRDefault="00FA0CBA" w:rsidP="00D510E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A0CBA" w:rsidRPr="00533DF3" w:rsidTr="00D510E1">
        <w:tc>
          <w:tcPr>
            <w:tcW w:w="332" w:type="pct"/>
          </w:tcPr>
          <w:p w:rsidR="00FA0CBA" w:rsidRPr="00533DF3" w:rsidRDefault="00FA0CBA" w:rsidP="00D510E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A0CBA" w:rsidRPr="00533DF3" w:rsidTr="00D510E1">
        <w:trPr>
          <w:trHeight w:val="430"/>
        </w:trPr>
        <w:tc>
          <w:tcPr>
            <w:tcW w:w="332" w:type="pct"/>
          </w:tcPr>
          <w:p w:rsidR="00FA0CBA" w:rsidRPr="00533DF3" w:rsidRDefault="00FA0CBA" w:rsidP="00D510E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FA0CBA" w:rsidRPr="00533DF3" w:rsidRDefault="00FA0CBA" w:rsidP="00D510E1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A0CBA" w:rsidRPr="00533DF3" w:rsidTr="00D510E1">
        <w:tc>
          <w:tcPr>
            <w:tcW w:w="332" w:type="pct"/>
          </w:tcPr>
          <w:p w:rsidR="00FA0CBA" w:rsidRPr="00533DF3" w:rsidRDefault="00FA0CBA" w:rsidP="00D510E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A0CBA" w:rsidRPr="00533DF3" w:rsidTr="00D510E1">
        <w:tc>
          <w:tcPr>
            <w:tcW w:w="332" w:type="pct"/>
          </w:tcPr>
          <w:p w:rsidR="00FA0CBA" w:rsidRPr="00533DF3" w:rsidRDefault="00FA0CBA" w:rsidP="00D510E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A0CBA" w:rsidRPr="00533DF3" w:rsidTr="00D510E1">
        <w:trPr>
          <w:trHeight w:val="282"/>
        </w:trPr>
        <w:tc>
          <w:tcPr>
            <w:tcW w:w="332" w:type="pct"/>
          </w:tcPr>
          <w:p w:rsidR="00FA0CBA" w:rsidRPr="00533DF3" w:rsidRDefault="00FA0CBA" w:rsidP="00D510E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A0CBA" w:rsidRPr="00533DF3" w:rsidTr="00D510E1">
        <w:trPr>
          <w:trHeight w:val="1018"/>
        </w:trPr>
        <w:tc>
          <w:tcPr>
            <w:tcW w:w="332" w:type="pct"/>
          </w:tcPr>
          <w:p w:rsidR="00FA0CBA" w:rsidRPr="00533DF3" w:rsidRDefault="00FA0CBA" w:rsidP="00D510E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FA0CBA" w:rsidRPr="00533DF3" w:rsidRDefault="00FA0CBA" w:rsidP="00D510E1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FA0CBA" w:rsidRPr="00533DF3" w:rsidRDefault="00FA0CBA" w:rsidP="00D510E1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A0CBA" w:rsidRPr="00533DF3" w:rsidRDefault="00FA0CBA" w:rsidP="00D510E1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A0CBA" w:rsidRPr="00533DF3" w:rsidTr="00D510E1">
        <w:trPr>
          <w:trHeight w:val="555"/>
        </w:trPr>
        <w:tc>
          <w:tcPr>
            <w:tcW w:w="332" w:type="pct"/>
          </w:tcPr>
          <w:p w:rsidR="00FA0CBA" w:rsidRPr="00533DF3" w:rsidRDefault="00FA0CBA" w:rsidP="00D510E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A0CBA" w:rsidRPr="00533DF3" w:rsidTr="00D510E1">
        <w:tc>
          <w:tcPr>
            <w:tcW w:w="332" w:type="pct"/>
          </w:tcPr>
          <w:p w:rsidR="00FA0CBA" w:rsidRPr="00533DF3" w:rsidRDefault="00FA0CBA" w:rsidP="00D510E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A0CBA" w:rsidRPr="00533DF3" w:rsidRDefault="00FA0CBA" w:rsidP="00D510E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FA0CBA" w:rsidRDefault="00FA0CBA" w:rsidP="00FA0CBA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FA0CBA" w:rsidRDefault="00FA0CBA" w:rsidP="00FA0CBA">
      <w:pPr>
        <w:ind w:left="-142"/>
        <w:rPr>
          <w:szCs w:val="28"/>
        </w:rPr>
      </w:pPr>
    </w:p>
    <w:p w:rsidR="00FA0CBA" w:rsidRPr="0010594B" w:rsidRDefault="00FA0CBA" w:rsidP="00FA0CBA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 xml:space="preserve">год основания, переименования, статусы ОО, победы в конкурсах, </w:t>
      </w:r>
      <w:r>
        <w:rPr>
          <w:sz w:val="24"/>
          <w:szCs w:val="24"/>
          <w:u w:val="single"/>
        </w:rPr>
        <w:t>выдающиеся</w:t>
      </w:r>
      <w:r w:rsidRPr="0010594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ученики, выпускники </w:t>
      </w:r>
      <w:r w:rsidRPr="0010594B">
        <w:rPr>
          <w:sz w:val="24"/>
          <w:szCs w:val="24"/>
          <w:u w:val="single"/>
        </w:rPr>
        <w:t xml:space="preserve">и работники </w:t>
      </w:r>
      <w:r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FA0CBA" w:rsidRPr="0010594B" w:rsidRDefault="00FA0CBA" w:rsidP="00FA0CBA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8A0C37">
        <w:rPr>
          <w:b/>
          <w:szCs w:val="28"/>
          <w:u w:val="single"/>
        </w:rPr>
        <w:t>1026400963962</w:t>
      </w:r>
      <w:r w:rsidR="00B90456">
        <w:rPr>
          <w:b/>
          <w:szCs w:val="28"/>
          <w:u w:val="single"/>
        </w:rPr>
        <w:t>)</w:t>
      </w:r>
    </w:p>
    <w:p w:rsidR="00FA0CBA" w:rsidRPr="0007568C" w:rsidRDefault="00FA0CBA" w:rsidP="00FA0CBA">
      <w:pPr>
        <w:ind w:left="-142"/>
        <w:rPr>
          <w:b/>
          <w:szCs w:val="28"/>
        </w:rPr>
      </w:pPr>
    </w:p>
    <w:p w:rsidR="00FA0CBA" w:rsidRPr="0010594B" w:rsidRDefault="00FA0CBA" w:rsidP="00FA0CBA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lastRenderedPageBreak/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8A0C37">
        <w:rPr>
          <w:sz w:val="24"/>
          <w:szCs w:val="24"/>
          <w:u w:val="single"/>
        </w:rPr>
        <w:t>64260041</w:t>
      </w:r>
      <w:r w:rsidR="00B90456">
        <w:rPr>
          <w:sz w:val="24"/>
          <w:szCs w:val="24"/>
          <w:u w:val="single"/>
        </w:rPr>
        <w:t>5</w:t>
      </w:r>
      <w:r w:rsidR="008A0C37">
        <w:rPr>
          <w:sz w:val="24"/>
          <w:szCs w:val="24"/>
          <w:u w:val="single"/>
        </w:rPr>
        <w:t>7</w:t>
      </w:r>
      <w:r w:rsidRPr="0010594B">
        <w:rPr>
          <w:b/>
          <w:szCs w:val="28"/>
          <w:u w:val="single"/>
        </w:rPr>
        <w:t>)</w:t>
      </w:r>
    </w:p>
    <w:p w:rsidR="00FA0CBA" w:rsidRPr="0007568C" w:rsidRDefault="00FA0CBA" w:rsidP="00FA0CBA">
      <w:pPr>
        <w:ind w:left="-142"/>
        <w:rPr>
          <w:b/>
          <w:szCs w:val="28"/>
        </w:rPr>
      </w:pPr>
    </w:p>
    <w:p w:rsidR="00FA0CBA" w:rsidRPr="0010594B" w:rsidRDefault="00FA0CBA" w:rsidP="00FA0CBA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B90456">
        <w:rPr>
          <w:sz w:val="24"/>
          <w:szCs w:val="24"/>
          <w:u w:val="single"/>
        </w:rPr>
        <w:t>642601001</w:t>
      </w:r>
      <w:r w:rsidRPr="0010594B">
        <w:rPr>
          <w:b/>
          <w:szCs w:val="28"/>
          <w:u w:val="single"/>
        </w:rPr>
        <w:t>)</w:t>
      </w:r>
    </w:p>
    <w:p w:rsidR="00FA0CBA" w:rsidRDefault="00FA0CBA" w:rsidP="00FA0CBA">
      <w:pPr>
        <w:ind w:left="-142"/>
        <w:rPr>
          <w:b/>
          <w:szCs w:val="28"/>
        </w:rPr>
      </w:pPr>
    </w:p>
    <w:p w:rsidR="00FA0CBA" w:rsidRDefault="00FA0CBA" w:rsidP="00FA0CBA">
      <w:pPr>
        <w:ind w:left="-142"/>
        <w:rPr>
          <w:b/>
          <w:szCs w:val="28"/>
        </w:rPr>
      </w:pPr>
    </w:p>
    <w:p w:rsidR="00FA0CBA" w:rsidRDefault="00FA0CBA" w:rsidP="00FA0CBA">
      <w:pPr>
        <w:ind w:left="-142"/>
        <w:rPr>
          <w:b/>
          <w:szCs w:val="28"/>
        </w:rPr>
      </w:pPr>
    </w:p>
    <w:p w:rsidR="00FA0CBA" w:rsidRDefault="00FA0CBA" w:rsidP="00FA0CBA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>
        <w:rPr>
          <w:b/>
          <w:szCs w:val="28"/>
        </w:rPr>
        <w:t xml:space="preserve"> образовательной деятельности: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FA0CBA" w:rsidTr="00D510E1">
        <w:tc>
          <w:tcPr>
            <w:tcW w:w="2392" w:type="dxa"/>
            <w:vAlign w:val="center"/>
          </w:tcPr>
          <w:p w:rsidR="00FA0CBA" w:rsidRPr="0010594B" w:rsidRDefault="00FA0CBA" w:rsidP="00D510E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FA0CBA" w:rsidRPr="0010594B" w:rsidRDefault="00FA0CBA" w:rsidP="00D510E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FA0CBA" w:rsidRPr="0010594B" w:rsidRDefault="00FA0CBA" w:rsidP="00D510E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FA0CBA" w:rsidRPr="0010594B" w:rsidRDefault="00FA0CBA" w:rsidP="00D510E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FA0CBA" w:rsidTr="00D510E1">
        <w:tc>
          <w:tcPr>
            <w:tcW w:w="2392" w:type="dxa"/>
          </w:tcPr>
          <w:p w:rsidR="00FA0CBA" w:rsidRDefault="00FA0CBA" w:rsidP="00D510E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FA0CBA" w:rsidRDefault="002D7CC0" w:rsidP="00D510E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0003145</w:t>
            </w:r>
          </w:p>
        </w:tc>
        <w:tc>
          <w:tcPr>
            <w:tcW w:w="2393" w:type="dxa"/>
          </w:tcPr>
          <w:p w:rsidR="00FA0CBA" w:rsidRDefault="002D7CC0" w:rsidP="00D510E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3376</w:t>
            </w:r>
          </w:p>
        </w:tc>
        <w:tc>
          <w:tcPr>
            <w:tcW w:w="2393" w:type="dxa"/>
          </w:tcPr>
          <w:p w:rsidR="00FA0CBA" w:rsidRDefault="00FA0CBA" w:rsidP="00D510E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Бессрочная </w:t>
            </w:r>
          </w:p>
        </w:tc>
      </w:tr>
    </w:tbl>
    <w:p w:rsidR="00FA0CBA" w:rsidRDefault="00FA0CBA" w:rsidP="00FA0CBA">
      <w:pPr>
        <w:ind w:left="-142"/>
        <w:rPr>
          <w:b/>
          <w:szCs w:val="28"/>
        </w:rPr>
      </w:pPr>
    </w:p>
    <w:p w:rsidR="00FA0CBA" w:rsidRDefault="00FA0CBA" w:rsidP="00FA0CBA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свидетельства о государственной аккредитации </w:t>
      </w:r>
      <w:proofErr w:type="spellStart"/>
      <w:r>
        <w:rPr>
          <w:b/>
          <w:szCs w:val="28"/>
        </w:rPr>
        <w:t>ОО</w:t>
      </w:r>
      <w:proofErr w:type="spellEnd"/>
      <w:r>
        <w:rPr>
          <w:b/>
          <w:szCs w:val="28"/>
        </w:rPr>
        <w:t>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FA0CBA" w:rsidTr="00D510E1">
        <w:tc>
          <w:tcPr>
            <w:tcW w:w="1277" w:type="dxa"/>
          </w:tcPr>
          <w:p w:rsidR="00FA0CBA" w:rsidRPr="0010594B" w:rsidRDefault="00FA0CBA" w:rsidP="00D510E1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FA0CBA" w:rsidRPr="0010594B" w:rsidRDefault="00FA0CBA" w:rsidP="00D510E1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FA0CBA" w:rsidRPr="0010594B" w:rsidRDefault="00FA0CBA" w:rsidP="00D510E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FA0CBA" w:rsidRPr="0010594B" w:rsidRDefault="00FA0CBA" w:rsidP="00D510E1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FA0CBA" w:rsidRPr="0010594B" w:rsidRDefault="00FA0CBA" w:rsidP="00D510E1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FA0CBA" w:rsidTr="00D510E1">
        <w:tc>
          <w:tcPr>
            <w:tcW w:w="1277" w:type="dxa"/>
          </w:tcPr>
          <w:p w:rsidR="00FA0CBA" w:rsidRDefault="00FA0CBA" w:rsidP="00D510E1">
            <w:pPr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FA0CBA" w:rsidRDefault="00FA0CBA" w:rsidP="00D510E1">
            <w:pPr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FA0CBA" w:rsidRDefault="00FA0CBA" w:rsidP="00D510E1">
            <w:pPr>
              <w:rPr>
                <w:b/>
                <w:szCs w:val="28"/>
              </w:rPr>
            </w:pPr>
          </w:p>
        </w:tc>
        <w:tc>
          <w:tcPr>
            <w:tcW w:w="3295" w:type="dxa"/>
          </w:tcPr>
          <w:p w:rsidR="00FA0CBA" w:rsidRDefault="00FA0CBA" w:rsidP="00D510E1">
            <w:pPr>
              <w:rPr>
                <w:b/>
                <w:szCs w:val="28"/>
              </w:rPr>
            </w:pPr>
          </w:p>
        </w:tc>
        <w:tc>
          <w:tcPr>
            <w:tcW w:w="2092" w:type="dxa"/>
          </w:tcPr>
          <w:p w:rsidR="00FA0CBA" w:rsidRDefault="00FA0CBA" w:rsidP="00D510E1">
            <w:pPr>
              <w:rPr>
                <w:b/>
                <w:szCs w:val="28"/>
              </w:rPr>
            </w:pPr>
          </w:p>
        </w:tc>
      </w:tr>
    </w:tbl>
    <w:p w:rsidR="00FA0CBA" w:rsidRDefault="00FA0CBA" w:rsidP="00FA0CBA">
      <w:pPr>
        <w:ind w:left="-284"/>
        <w:rPr>
          <w:b/>
          <w:szCs w:val="28"/>
        </w:rPr>
      </w:pPr>
    </w:p>
    <w:p w:rsidR="00FA0CBA" w:rsidRDefault="00FA0CBA" w:rsidP="00FA0CBA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программы в соответствии с лицензией и свидетельством об аккредитации: (</w:t>
      </w:r>
      <w:r w:rsidRPr="00CE566F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FA0CBA" w:rsidTr="00D510E1">
        <w:tc>
          <w:tcPr>
            <w:tcW w:w="993" w:type="dxa"/>
          </w:tcPr>
          <w:p w:rsidR="00FA0CBA" w:rsidRPr="0010594B" w:rsidRDefault="00FA0CBA" w:rsidP="00D510E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A0CBA" w:rsidRPr="0010594B" w:rsidRDefault="00FA0CBA" w:rsidP="00D510E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FA0CBA" w:rsidRPr="0010594B" w:rsidRDefault="00FA0CBA" w:rsidP="00D510E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FA0CBA" w:rsidRPr="0010594B" w:rsidRDefault="00FA0CBA" w:rsidP="00D510E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FA0CBA" w:rsidTr="00D510E1">
        <w:tc>
          <w:tcPr>
            <w:tcW w:w="993" w:type="dxa"/>
          </w:tcPr>
          <w:p w:rsidR="00FA0CBA" w:rsidRPr="00CE566F" w:rsidRDefault="00FA0CBA" w:rsidP="00D510E1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FA0CBA" w:rsidRDefault="00FA0CBA" w:rsidP="00D510E1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FA0CBA" w:rsidRDefault="00FA0CBA" w:rsidP="009F540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образовательная программа дошкольного образования</w:t>
            </w:r>
          </w:p>
        </w:tc>
        <w:tc>
          <w:tcPr>
            <w:tcW w:w="2570" w:type="dxa"/>
          </w:tcPr>
          <w:p w:rsidR="00FA0CBA" w:rsidRDefault="00FA0CBA" w:rsidP="00D510E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FA0CBA" w:rsidTr="00D510E1">
        <w:tc>
          <w:tcPr>
            <w:tcW w:w="993" w:type="dxa"/>
          </w:tcPr>
          <w:p w:rsidR="00FA0CBA" w:rsidRPr="00CE566F" w:rsidRDefault="00FA0CBA" w:rsidP="00D510E1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FA0CBA" w:rsidRDefault="00FA0CBA" w:rsidP="00D510E1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FA0CBA" w:rsidRDefault="00FA0CBA" w:rsidP="00D510E1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FA0CBA" w:rsidRDefault="00FA0CBA" w:rsidP="00D510E1">
            <w:pPr>
              <w:rPr>
                <w:b/>
                <w:szCs w:val="28"/>
              </w:rPr>
            </w:pPr>
          </w:p>
        </w:tc>
      </w:tr>
      <w:tr w:rsidR="00FA0CBA" w:rsidTr="00D510E1">
        <w:tc>
          <w:tcPr>
            <w:tcW w:w="993" w:type="dxa"/>
          </w:tcPr>
          <w:p w:rsidR="00FA0CBA" w:rsidRPr="00CE566F" w:rsidRDefault="00FA0CBA" w:rsidP="00D510E1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FA0CBA" w:rsidRDefault="00FA0CBA" w:rsidP="00D510E1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FA0CBA" w:rsidRDefault="00FA0CBA" w:rsidP="00D510E1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FA0CBA" w:rsidRDefault="00FA0CBA" w:rsidP="00D510E1">
            <w:pPr>
              <w:rPr>
                <w:b/>
                <w:szCs w:val="28"/>
              </w:rPr>
            </w:pPr>
          </w:p>
        </w:tc>
      </w:tr>
      <w:tr w:rsidR="00FA0CBA" w:rsidTr="00D510E1">
        <w:tc>
          <w:tcPr>
            <w:tcW w:w="993" w:type="dxa"/>
          </w:tcPr>
          <w:p w:rsidR="00FA0CBA" w:rsidRPr="00CE566F" w:rsidRDefault="00FA0CBA" w:rsidP="00D510E1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FA0CBA" w:rsidRDefault="00FA0CBA" w:rsidP="00D510E1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FA0CBA" w:rsidRDefault="00FA0CBA" w:rsidP="00D510E1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FA0CBA" w:rsidRDefault="00FA0CBA" w:rsidP="00D510E1">
            <w:pPr>
              <w:rPr>
                <w:b/>
                <w:szCs w:val="28"/>
              </w:rPr>
            </w:pPr>
          </w:p>
        </w:tc>
      </w:tr>
    </w:tbl>
    <w:p w:rsidR="00FA0CBA" w:rsidRPr="0007568C" w:rsidRDefault="00FA0CBA" w:rsidP="00FA0CBA">
      <w:pPr>
        <w:ind w:left="-284"/>
        <w:rPr>
          <w:b/>
          <w:szCs w:val="28"/>
        </w:rPr>
      </w:pPr>
    </w:p>
    <w:p w:rsidR="00FA0CBA" w:rsidRPr="005C04B5" w:rsidRDefault="00FA0CBA" w:rsidP="00FA0CBA">
      <w:pPr>
        <w:rPr>
          <w:b/>
          <w:szCs w:val="28"/>
        </w:rPr>
      </w:pPr>
    </w:p>
    <w:p w:rsidR="00C30601" w:rsidRDefault="00C30601"/>
    <w:sectPr w:rsidR="00C30601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A0CBA"/>
    <w:rsid w:val="000447B2"/>
    <w:rsid w:val="000C599B"/>
    <w:rsid w:val="000E4E6E"/>
    <w:rsid w:val="00185EA2"/>
    <w:rsid w:val="002162F4"/>
    <w:rsid w:val="002A43CD"/>
    <w:rsid w:val="002D7CC0"/>
    <w:rsid w:val="0030678E"/>
    <w:rsid w:val="003547C6"/>
    <w:rsid w:val="003A4938"/>
    <w:rsid w:val="003C53C9"/>
    <w:rsid w:val="00440259"/>
    <w:rsid w:val="00657808"/>
    <w:rsid w:val="008A0C37"/>
    <w:rsid w:val="009428A8"/>
    <w:rsid w:val="009F540C"/>
    <w:rsid w:val="00A95A0A"/>
    <w:rsid w:val="00B90456"/>
    <w:rsid w:val="00C30601"/>
    <w:rsid w:val="00C45576"/>
    <w:rsid w:val="00D6115E"/>
    <w:rsid w:val="00E36D5F"/>
    <w:rsid w:val="00EA0070"/>
    <w:rsid w:val="00F746BF"/>
    <w:rsid w:val="00FA0CBA"/>
    <w:rsid w:val="00FF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B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A0CBA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BA"/>
    <w:rPr>
      <w:rFonts w:ascii="Cambria" w:eastAsia="Times New Roman" w:hAnsi="Cambria" w:cs="Mangal"/>
      <w:b/>
      <w:bCs/>
      <w:kern w:val="32"/>
      <w:sz w:val="28"/>
      <w:szCs w:val="29"/>
      <w:lang w:eastAsia="ru-RU"/>
    </w:rPr>
  </w:style>
  <w:style w:type="paragraph" w:styleId="a3">
    <w:name w:val="List Paragraph"/>
    <w:basedOn w:val="a"/>
    <w:uiPriority w:val="34"/>
    <w:qFormat/>
    <w:rsid w:val="00FA0CBA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A0CB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dcterms:created xsi:type="dcterms:W3CDTF">2019-10-04T12:04:00Z</dcterms:created>
  <dcterms:modified xsi:type="dcterms:W3CDTF">2019-10-04T12:04:00Z</dcterms:modified>
</cp:coreProperties>
</file>