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3D" w:rsidRPr="0058413D" w:rsidRDefault="0058413D" w:rsidP="0058413D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58413D" w:rsidRPr="0058413D" w:rsidRDefault="0058413D" w:rsidP="005841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8413D">
        <w:rPr>
          <w:rFonts w:ascii="Times New Roman" w:eastAsia="Calibri" w:hAnsi="Times New Roman" w:cs="Times New Roman"/>
          <w:b/>
          <w:sz w:val="28"/>
        </w:rPr>
        <w:t>Визитная карточка:</w:t>
      </w:r>
      <w:r w:rsidR="00ED4413">
        <w:rPr>
          <w:rFonts w:ascii="Times New Roman" w:eastAsia="Calibri" w:hAnsi="Times New Roman" w:cs="Times New Roman"/>
          <w:sz w:val="24"/>
          <w:szCs w:val="24"/>
          <w:u w:val="single"/>
        </w:rPr>
        <w:t>215123</w:t>
      </w:r>
    </w:p>
    <w:p w:rsidR="0058413D" w:rsidRPr="0058413D" w:rsidRDefault="0058413D" w:rsidP="00584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13D">
        <w:rPr>
          <w:rFonts w:ascii="Times New Roman" w:eastAsia="Calibri" w:hAnsi="Times New Roman" w:cs="Times New Roman"/>
          <w:b/>
          <w:sz w:val="28"/>
        </w:rPr>
        <w:t>Полное наименование</w:t>
      </w:r>
      <w:proofErr w:type="gramStart"/>
      <w:r w:rsidRPr="0058413D">
        <w:rPr>
          <w:rFonts w:ascii="Times New Roman" w:eastAsia="Calibri" w:hAnsi="Times New Roman" w:cs="Times New Roman"/>
          <w:b/>
          <w:sz w:val="28"/>
        </w:rPr>
        <w:t>:</w:t>
      </w:r>
      <w:r w:rsidR="00ED4413">
        <w:rPr>
          <w:rFonts w:ascii="Times New Roman" w:eastAsia="Calibri" w:hAnsi="Times New Roman" w:cs="Times New Roman"/>
          <w:sz w:val="24"/>
          <w:szCs w:val="24"/>
          <w:u w:val="single"/>
        </w:rPr>
        <w:t>М</w:t>
      </w:r>
      <w:proofErr w:type="gramEnd"/>
      <w:r w:rsidR="00892548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униципальное бюджетное общеобразовательное учреждение</w:t>
      </w:r>
      <w:r w:rsidR="00ED44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«СОШ с. Новая Ивановка Калининского района Саратовской области»</w:t>
      </w:r>
    </w:p>
    <w:p w:rsidR="0058413D" w:rsidRPr="0058413D" w:rsidRDefault="0058413D" w:rsidP="005841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8413D">
        <w:rPr>
          <w:rFonts w:ascii="Times New Roman" w:eastAsia="Calibri" w:hAnsi="Times New Roman" w:cs="Times New Roman"/>
          <w:b/>
          <w:sz w:val="28"/>
          <w:szCs w:val="28"/>
        </w:rPr>
        <w:t>Учредитель</w:t>
      </w:r>
      <w:r w:rsidRPr="0058413D">
        <w:rPr>
          <w:rFonts w:ascii="Times New Roman" w:eastAsia="Calibri" w:hAnsi="Times New Roman" w:cs="Times New Roman"/>
          <w:b/>
          <w:sz w:val="24"/>
          <w:szCs w:val="24"/>
        </w:rPr>
        <w:t>:__</w:t>
      </w:r>
      <w:r w:rsidR="00ED4413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администрация</w:t>
      </w:r>
      <w:proofErr w:type="spellEnd"/>
      <w:r w:rsidR="00ED44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Кали</w:t>
      </w:r>
      <w:r w:rsidR="002723FF">
        <w:rPr>
          <w:rFonts w:ascii="Times New Roman" w:eastAsia="Calibri" w:hAnsi="Times New Roman" w:cs="Times New Roman"/>
          <w:sz w:val="24"/>
          <w:szCs w:val="24"/>
          <w:u w:val="single"/>
        </w:rPr>
        <w:t>нинского муниципального района С</w:t>
      </w:r>
      <w:r w:rsidR="00ED4413">
        <w:rPr>
          <w:rFonts w:ascii="Times New Roman" w:eastAsia="Calibri" w:hAnsi="Times New Roman" w:cs="Times New Roman"/>
          <w:sz w:val="24"/>
          <w:szCs w:val="24"/>
          <w:u w:val="single"/>
        </w:rPr>
        <w:t>аратовской области</w:t>
      </w:r>
      <w:r w:rsidRPr="0058413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</w:t>
      </w:r>
    </w:p>
    <w:p w:rsidR="0058413D" w:rsidRDefault="0058413D" w:rsidP="005841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13D">
        <w:rPr>
          <w:rFonts w:ascii="Times New Roman" w:eastAsia="Calibri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58413D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58413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92548" w:rsidRPr="0058413D" w:rsidRDefault="00892548" w:rsidP="00584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58413D" w:rsidRPr="0058413D" w:rsidTr="000B42D7">
        <w:tc>
          <w:tcPr>
            <w:tcW w:w="2755" w:type="dxa"/>
            <w:vAlign w:val="center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8413D">
              <w:rPr>
                <w:rFonts w:eastAsia="Calibri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>Режим обучения (</w:t>
            </w:r>
            <w:r w:rsidRPr="0058413D">
              <w:rPr>
                <w:rFonts w:eastAsia="Calibri" w:cs="Times New Roman"/>
                <w:sz w:val="24"/>
                <w:szCs w:val="24"/>
              </w:rPr>
              <w:t>количество дней в неделю</w:t>
            </w:r>
            <w:r w:rsidRPr="0058413D"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</w:tr>
      <w:tr w:rsidR="0058413D" w:rsidRPr="0058413D" w:rsidTr="000B42D7">
        <w:tc>
          <w:tcPr>
            <w:tcW w:w="2755" w:type="dxa"/>
          </w:tcPr>
          <w:p w:rsidR="0058413D" w:rsidRPr="0058413D" w:rsidRDefault="0058413D" w:rsidP="0058413D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8413D">
              <w:rPr>
                <w:rFonts w:eastAsia="Calibri" w:cs="Times New Roman"/>
                <w:sz w:val="24"/>
                <w:szCs w:val="24"/>
              </w:rPr>
              <w:t>Начальное</w:t>
            </w:r>
            <w:proofErr w:type="gramEnd"/>
            <w:r w:rsidRPr="0058413D">
              <w:rPr>
                <w:rFonts w:eastAsia="Calibri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58413D" w:rsidRPr="0058413D" w:rsidRDefault="00ED4413" w:rsidP="005841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58413D" w:rsidRPr="0058413D" w:rsidRDefault="00854D3A" w:rsidP="005841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2594" w:type="dxa"/>
          </w:tcPr>
          <w:p w:rsidR="0058413D" w:rsidRPr="0058413D" w:rsidRDefault="00854D3A" w:rsidP="005841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58413D" w:rsidRPr="0058413D" w:rsidTr="000B42D7">
        <w:tc>
          <w:tcPr>
            <w:tcW w:w="2755" w:type="dxa"/>
          </w:tcPr>
          <w:p w:rsidR="0058413D" w:rsidRPr="0058413D" w:rsidRDefault="0058413D" w:rsidP="0058413D">
            <w:pPr>
              <w:rPr>
                <w:rFonts w:eastAsia="Calibri" w:cs="Times New Roman"/>
                <w:sz w:val="24"/>
                <w:szCs w:val="24"/>
              </w:rPr>
            </w:pPr>
            <w:r w:rsidRPr="0058413D">
              <w:rPr>
                <w:rFonts w:eastAsia="Calibri"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58413D" w:rsidRPr="0058413D" w:rsidRDefault="00ED4413" w:rsidP="005841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58413D" w:rsidRPr="0058413D" w:rsidRDefault="00854D3A" w:rsidP="005841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2594" w:type="dxa"/>
          </w:tcPr>
          <w:p w:rsidR="0058413D" w:rsidRPr="0058413D" w:rsidRDefault="00854D3A" w:rsidP="005841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 (6)</w:t>
            </w:r>
          </w:p>
        </w:tc>
      </w:tr>
      <w:tr w:rsidR="0058413D" w:rsidRPr="0058413D" w:rsidTr="000B42D7">
        <w:tc>
          <w:tcPr>
            <w:tcW w:w="2755" w:type="dxa"/>
          </w:tcPr>
          <w:p w:rsidR="0058413D" w:rsidRPr="0058413D" w:rsidRDefault="0058413D" w:rsidP="0058413D">
            <w:pPr>
              <w:rPr>
                <w:rFonts w:eastAsia="Calibri" w:cs="Times New Roman"/>
                <w:sz w:val="24"/>
                <w:szCs w:val="24"/>
              </w:rPr>
            </w:pPr>
            <w:r w:rsidRPr="0058413D">
              <w:rPr>
                <w:rFonts w:eastAsia="Calibri" w:cs="Times New Roman"/>
                <w:sz w:val="24"/>
                <w:szCs w:val="24"/>
              </w:rPr>
              <w:t>Среднее (полное)</w:t>
            </w:r>
          </w:p>
          <w:p w:rsidR="0058413D" w:rsidRPr="0058413D" w:rsidRDefault="0058413D" w:rsidP="0058413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58413D">
              <w:rPr>
                <w:rFonts w:eastAsia="Calibri" w:cs="Times New Roman"/>
                <w:sz w:val="24"/>
                <w:szCs w:val="24"/>
              </w:rPr>
              <w:t>10-11</w:t>
            </w:r>
            <w:r w:rsidRPr="0058413D">
              <w:rPr>
                <w:rFonts w:eastAsia="Calibri" w:cs="Times New Roman"/>
                <w:sz w:val="24"/>
                <w:szCs w:val="24"/>
                <w:lang w:val="en-US"/>
              </w:rPr>
              <w:t xml:space="preserve">(12) </w:t>
            </w:r>
            <w:r w:rsidRPr="0058413D">
              <w:rPr>
                <w:rFonts w:eastAsia="Calibri" w:cs="Times New Roman"/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58413D" w:rsidRPr="0058413D" w:rsidRDefault="00ED4413" w:rsidP="005841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58413D" w:rsidRPr="0058413D" w:rsidRDefault="00854D3A" w:rsidP="005841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58413D" w:rsidRPr="0058413D" w:rsidRDefault="00854D3A" w:rsidP="005841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</w:tbl>
    <w:p w:rsidR="0058413D" w:rsidRPr="0058413D" w:rsidRDefault="0058413D" w:rsidP="00584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13D" w:rsidRPr="0058413D" w:rsidRDefault="0058413D" w:rsidP="00584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413D">
        <w:rPr>
          <w:rFonts w:ascii="Times New Roman" w:eastAsia="Calibri" w:hAnsi="Times New Roman" w:cs="Times New Roman"/>
          <w:b/>
          <w:sz w:val="28"/>
          <w:szCs w:val="28"/>
        </w:rPr>
        <w:t>Педагогический состав</w:t>
      </w:r>
      <w:r w:rsidRPr="0089254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925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всего:_</w:t>
      </w:r>
      <w:r w:rsidR="00854D3A" w:rsidRPr="00892548">
        <w:rPr>
          <w:rFonts w:ascii="Times New Roman" w:eastAsia="Calibri" w:hAnsi="Times New Roman" w:cs="Times New Roman"/>
          <w:sz w:val="24"/>
          <w:szCs w:val="24"/>
          <w:u w:val="single"/>
        </w:rPr>
        <w:t>15</w:t>
      </w:r>
      <w:r w:rsidRPr="00892548">
        <w:rPr>
          <w:rFonts w:ascii="Times New Roman" w:eastAsia="Calibri" w:hAnsi="Times New Roman" w:cs="Times New Roman"/>
          <w:sz w:val="24"/>
          <w:szCs w:val="24"/>
          <w:u w:val="single"/>
        </w:rPr>
        <w:t>, высш._</w:t>
      </w:r>
      <w:r w:rsidR="00854D3A" w:rsidRPr="00892548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892548">
        <w:rPr>
          <w:rFonts w:ascii="Times New Roman" w:eastAsia="Calibri" w:hAnsi="Times New Roman" w:cs="Times New Roman"/>
          <w:sz w:val="24"/>
          <w:szCs w:val="24"/>
          <w:u w:val="single"/>
        </w:rPr>
        <w:t>,1кат._</w:t>
      </w:r>
      <w:r w:rsidR="00854D3A" w:rsidRPr="00892548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892548" w:rsidRPr="00892548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892548">
        <w:rPr>
          <w:rFonts w:ascii="Times New Roman" w:eastAsia="Calibri" w:hAnsi="Times New Roman" w:cs="Times New Roman"/>
          <w:sz w:val="24"/>
          <w:szCs w:val="24"/>
          <w:u w:val="single"/>
        </w:rPr>
        <w:t>__;</w:t>
      </w:r>
    </w:p>
    <w:p w:rsidR="0058413D" w:rsidRPr="0058413D" w:rsidRDefault="0058413D" w:rsidP="00584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отраслевые </w:t>
      </w:r>
      <w:proofErr w:type="spellStart"/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нагр</w:t>
      </w:r>
      <w:proofErr w:type="spellEnd"/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.: «</w:t>
      </w:r>
      <w:proofErr w:type="spellStart"/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Засл</w:t>
      </w:r>
      <w:proofErr w:type="spellEnd"/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. уч.»_</w:t>
      </w:r>
      <w:r w:rsidR="00854D3A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_,«Поч. раб. обр.»_</w:t>
      </w:r>
      <w:r w:rsidR="00854D3A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_,«Отл.н. </w:t>
      </w:r>
      <w:proofErr w:type="spellStart"/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просв</w:t>
      </w:r>
      <w:proofErr w:type="spellEnd"/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.»_</w:t>
      </w:r>
      <w:r w:rsidR="00854D3A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_, </w:t>
      </w:r>
      <w:proofErr w:type="spellStart"/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нагр</w:t>
      </w:r>
      <w:proofErr w:type="gramStart"/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.Г</w:t>
      </w:r>
      <w:proofErr w:type="gramEnd"/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рамот</w:t>
      </w:r>
      <w:proofErr w:type="spellEnd"/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. РФ_</w:t>
      </w:r>
      <w:r w:rsidR="00854D3A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892548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</w:p>
    <w:p w:rsidR="0058413D" w:rsidRPr="0058413D" w:rsidRDefault="0058413D" w:rsidP="00584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2548" w:rsidRPr="00892548" w:rsidRDefault="0058413D" w:rsidP="005841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413D">
        <w:rPr>
          <w:rFonts w:ascii="Times New Roman" w:eastAsia="Calibri" w:hAnsi="Times New Roman" w:cs="Times New Roman"/>
          <w:b/>
          <w:sz w:val="28"/>
          <w:szCs w:val="28"/>
        </w:rPr>
        <w:t>Режим работы ОО:</w:t>
      </w:r>
    </w:p>
    <w:p w:rsidR="0058413D" w:rsidRPr="0058413D" w:rsidRDefault="0058413D" w:rsidP="0058413D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58413D" w:rsidRPr="0058413D" w:rsidTr="000B42D7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Продолжит.</w:t>
            </w:r>
          </w:p>
        </w:tc>
      </w:tr>
      <w:tr w:rsidR="0058413D" w:rsidRPr="0058413D" w:rsidTr="000B42D7">
        <w:trPr>
          <w:trHeight w:val="350"/>
        </w:trPr>
        <w:tc>
          <w:tcPr>
            <w:tcW w:w="332" w:type="pct"/>
          </w:tcPr>
          <w:p w:rsidR="0058413D" w:rsidRPr="0058413D" w:rsidRDefault="0058413D" w:rsidP="0058413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работы</w:t>
            </w:r>
            <w:r w:rsidRPr="0058413D">
              <w:rPr>
                <w:rFonts w:ascii="Times New Roman" w:eastAsia="Calibri" w:hAnsi="Times New Roman" w:cs="Times New Roman"/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58413D" w:rsidRPr="0058413D" w:rsidRDefault="00854D3A" w:rsidP="0058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58413D" w:rsidRPr="0058413D" w:rsidRDefault="00854D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2548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</w:tr>
      <w:tr w:rsidR="0058413D" w:rsidRPr="0058413D" w:rsidTr="000B42D7">
        <w:tc>
          <w:tcPr>
            <w:tcW w:w="332" w:type="pct"/>
          </w:tcPr>
          <w:p w:rsidR="0058413D" w:rsidRPr="0058413D" w:rsidRDefault="0058413D" w:rsidP="0058413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58413D" w:rsidRPr="0058413D" w:rsidRDefault="00854D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8.40-8.50</w:t>
            </w:r>
          </w:p>
        </w:tc>
        <w:tc>
          <w:tcPr>
            <w:tcW w:w="872" w:type="pct"/>
          </w:tcPr>
          <w:p w:rsidR="0058413D" w:rsidRPr="0058413D" w:rsidRDefault="00854D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254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58413D" w:rsidRPr="0058413D" w:rsidTr="000B42D7">
        <w:tc>
          <w:tcPr>
            <w:tcW w:w="332" w:type="pct"/>
          </w:tcPr>
          <w:p w:rsidR="0058413D" w:rsidRPr="0058413D" w:rsidRDefault="0058413D" w:rsidP="0058413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58413D" w:rsidRPr="0058413D" w:rsidRDefault="00854D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8.50-9.00</w:t>
            </w:r>
          </w:p>
        </w:tc>
        <w:tc>
          <w:tcPr>
            <w:tcW w:w="872" w:type="pct"/>
          </w:tcPr>
          <w:p w:rsidR="0058413D" w:rsidRPr="0058413D" w:rsidRDefault="00854D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E1C0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58413D" w:rsidRPr="0058413D" w:rsidTr="000B42D7">
        <w:tc>
          <w:tcPr>
            <w:tcW w:w="332" w:type="pct"/>
          </w:tcPr>
          <w:p w:rsidR="0058413D" w:rsidRPr="0058413D" w:rsidRDefault="0058413D" w:rsidP="0058413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58413D" w:rsidRPr="0058413D" w:rsidRDefault="00854D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9.00-15.00</w:t>
            </w:r>
          </w:p>
        </w:tc>
        <w:tc>
          <w:tcPr>
            <w:tcW w:w="872" w:type="pct"/>
          </w:tcPr>
          <w:p w:rsidR="0058413D" w:rsidRPr="0058413D" w:rsidRDefault="00854D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6.00</w:t>
            </w:r>
          </w:p>
        </w:tc>
      </w:tr>
      <w:tr w:rsidR="0058413D" w:rsidRPr="0058413D" w:rsidTr="000B42D7">
        <w:trPr>
          <w:trHeight w:val="430"/>
        </w:trPr>
        <w:tc>
          <w:tcPr>
            <w:tcW w:w="332" w:type="pct"/>
          </w:tcPr>
          <w:p w:rsidR="0058413D" w:rsidRPr="0058413D" w:rsidRDefault="0058413D" w:rsidP="0058413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58413D" w:rsidRPr="0058413D" w:rsidRDefault="00854D3A" w:rsidP="0058413D">
            <w:pPr>
              <w:spacing w:after="0" w:line="240" w:lineRule="auto"/>
              <w:ind w:right="-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9.00-12.30</w:t>
            </w:r>
          </w:p>
        </w:tc>
        <w:tc>
          <w:tcPr>
            <w:tcW w:w="872" w:type="pct"/>
          </w:tcPr>
          <w:p w:rsidR="0058413D" w:rsidRPr="0058413D" w:rsidRDefault="00854D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3.30</w:t>
            </w:r>
          </w:p>
        </w:tc>
      </w:tr>
      <w:tr w:rsidR="0058413D" w:rsidRPr="0058413D" w:rsidTr="000B42D7">
        <w:tc>
          <w:tcPr>
            <w:tcW w:w="332" w:type="pct"/>
          </w:tcPr>
          <w:p w:rsidR="0058413D" w:rsidRPr="0058413D" w:rsidRDefault="0058413D" w:rsidP="0058413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58413D" w:rsidRPr="0058413D" w:rsidRDefault="00854D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58413D" w:rsidRPr="0058413D" w:rsidRDefault="00854D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58413D" w:rsidRPr="0058413D" w:rsidTr="000B42D7">
        <w:tc>
          <w:tcPr>
            <w:tcW w:w="332" w:type="pct"/>
          </w:tcPr>
          <w:p w:rsidR="0058413D" w:rsidRPr="0058413D" w:rsidRDefault="0058413D" w:rsidP="0058413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Неаудиторная работа</w:t>
            </w:r>
            <w:r w:rsidRPr="0058413D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58413D" w:rsidRPr="0058413D" w:rsidRDefault="000E1C05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872" w:type="pct"/>
          </w:tcPr>
          <w:p w:rsidR="0058413D" w:rsidRPr="00C536A6" w:rsidRDefault="000E1C05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36A6">
              <w:rPr>
                <w:rFonts w:ascii="Times New Roman" w:eastAsia="Calibri" w:hAnsi="Times New Roman" w:cs="Times New Roman"/>
                <w:sz w:val="26"/>
                <w:szCs w:val="26"/>
              </w:rPr>
              <w:t>1.00</w:t>
            </w:r>
          </w:p>
        </w:tc>
      </w:tr>
      <w:tr w:rsidR="0058413D" w:rsidRPr="0058413D" w:rsidTr="000B42D7">
        <w:trPr>
          <w:trHeight w:val="282"/>
        </w:trPr>
        <w:tc>
          <w:tcPr>
            <w:tcW w:w="332" w:type="pct"/>
          </w:tcPr>
          <w:p w:rsidR="0058413D" w:rsidRPr="0058413D" w:rsidRDefault="0058413D" w:rsidP="0058413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ГПД </w:t>
            </w:r>
            <w:r w:rsidRPr="0058413D">
              <w:rPr>
                <w:rFonts w:ascii="Times New Roman" w:eastAsia="Calibri" w:hAnsi="Times New Roman" w:cs="Times New Roman"/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58413D" w:rsidRPr="0058413D" w:rsidRDefault="00892548" w:rsidP="00854D3A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12.30-17</w:t>
            </w:r>
            <w:r w:rsidR="00854D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.00 </w:t>
            </w:r>
          </w:p>
        </w:tc>
        <w:tc>
          <w:tcPr>
            <w:tcW w:w="872" w:type="pct"/>
          </w:tcPr>
          <w:p w:rsidR="0058413D" w:rsidRPr="00C536A6" w:rsidRDefault="0050006F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854D3A" w:rsidRPr="00C536A6">
              <w:rPr>
                <w:rFonts w:ascii="Times New Roman" w:eastAsia="Calibri" w:hAnsi="Times New Roman" w:cs="Times New Roman"/>
                <w:sz w:val="26"/>
                <w:szCs w:val="26"/>
              </w:rPr>
              <w:t>.30</w:t>
            </w:r>
          </w:p>
        </w:tc>
      </w:tr>
      <w:tr w:rsidR="0058413D" w:rsidRPr="0058413D" w:rsidTr="000B42D7">
        <w:trPr>
          <w:trHeight w:val="1018"/>
        </w:trPr>
        <w:tc>
          <w:tcPr>
            <w:tcW w:w="332" w:type="pct"/>
          </w:tcPr>
          <w:p w:rsidR="0058413D" w:rsidRPr="0058413D" w:rsidRDefault="0058413D" w:rsidP="0058413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Совещания, педсоветы:</w:t>
            </w:r>
          </w:p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58413D" w:rsidRPr="0058413D" w:rsidRDefault="000E1C05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872" w:type="pct"/>
          </w:tcPr>
          <w:p w:rsidR="0058413D" w:rsidRPr="00C536A6" w:rsidRDefault="000E1C05" w:rsidP="0058413D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36A6">
              <w:rPr>
                <w:rFonts w:ascii="Times New Roman" w:eastAsia="Calibri" w:hAnsi="Times New Roman" w:cs="Times New Roman"/>
                <w:sz w:val="26"/>
                <w:szCs w:val="26"/>
              </w:rPr>
              <w:t>1.00</w:t>
            </w:r>
          </w:p>
        </w:tc>
      </w:tr>
      <w:tr w:rsidR="0058413D" w:rsidRPr="0058413D" w:rsidTr="000B42D7">
        <w:trPr>
          <w:trHeight w:val="555"/>
        </w:trPr>
        <w:tc>
          <w:tcPr>
            <w:tcW w:w="332" w:type="pct"/>
          </w:tcPr>
          <w:p w:rsidR="0058413D" w:rsidRPr="0058413D" w:rsidRDefault="0058413D" w:rsidP="0058413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58413D" w:rsidRPr="0058413D" w:rsidRDefault="000E1C05" w:rsidP="00123E3A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  <w:r w:rsidR="00123E3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0-8.50</w:t>
            </w:r>
          </w:p>
        </w:tc>
        <w:tc>
          <w:tcPr>
            <w:tcW w:w="872" w:type="pct"/>
          </w:tcPr>
          <w:p w:rsidR="0058413D" w:rsidRPr="0058413D" w:rsidRDefault="00123E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E1C0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58413D" w:rsidRPr="0058413D" w:rsidTr="000B42D7">
        <w:tc>
          <w:tcPr>
            <w:tcW w:w="332" w:type="pct"/>
          </w:tcPr>
          <w:p w:rsidR="0058413D" w:rsidRPr="0058413D" w:rsidRDefault="0058413D" w:rsidP="0058413D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58413D" w:rsidRPr="0058413D" w:rsidRDefault="0058413D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84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58413D" w:rsidRPr="0058413D" w:rsidRDefault="00123E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9.00-15.00</w:t>
            </w:r>
          </w:p>
        </w:tc>
        <w:tc>
          <w:tcPr>
            <w:tcW w:w="872" w:type="pct"/>
          </w:tcPr>
          <w:p w:rsidR="0058413D" w:rsidRPr="0058413D" w:rsidRDefault="00123E3A" w:rsidP="0058413D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6.00</w:t>
            </w:r>
          </w:p>
        </w:tc>
      </w:tr>
    </w:tbl>
    <w:p w:rsidR="0058413D" w:rsidRP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8413D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профильного обучения: </w:t>
      </w:r>
      <w:r w:rsidRPr="0058413D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="00854D3A">
        <w:rPr>
          <w:rFonts w:ascii="Times New Roman" w:eastAsia="Calibri" w:hAnsi="Times New Roman" w:cs="Times New Roman"/>
          <w:sz w:val="24"/>
          <w:szCs w:val="24"/>
          <w:u w:val="single"/>
        </w:rPr>
        <w:t>социально-экономический</w:t>
      </w:r>
      <w:r w:rsidR="00C536A6">
        <w:rPr>
          <w:rFonts w:ascii="Times New Roman" w:eastAsia="Calibri" w:hAnsi="Times New Roman" w:cs="Times New Roman"/>
          <w:sz w:val="24"/>
          <w:szCs w:val="24"/>
          <w:u w:val="single"/>
        </w:rPr>
        <w:t>профиль</w:t>
      </w:r>
      <w:r w:rsidRPr="0058413D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58413D" w:rsidRP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C536A6" w:rsidRPr="00C536A6" w:rsidRDefault="0058413D" w:rsidP="00C5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413D">
        <w:rPr>
          <w:rFonts w:ascii="Times New Roman" w:eastAsia="Calibri" w:hAnsi="Times New Roman" w:cs="Times New Roman"/>
          <w:b/>
          <w:sz w:val="28"/>
          <w:szCs w:val="28"/>
        </w:rPr>
        <w:t>Историческая сводка</w:t>
      </w:r>
      <w:proofErr w:type="gramStart"/>
      <w:r w:rsidRPr="0058413D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proofErr w:type="gramEnd"/>
      <w:r w:rsidRPr="0058413D">
        <w:rPr>
          <w:rFonts w:ascii="Times New Roman" w:eastAsia="Calibri" w:hAnsi="Times New Roman" w:cs="Times New Roman"/>
          <w:sz w:val="24"/>
          <w:szCs w:val="24"/>
          <w:u w:val="single"/>
        </w:rPr>
        <w:t>од основания</w:t>
      </w:r>
      <w:r w:rsidR="00C536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</w:t>
      </w:r>
      <w:r w:rsidR="00854D3A">
        <w:rPr>
          <w:rFonts w:ascii="Times New Roman" w:eastAsia="Calibri" w:hAnsi="Times New Roman" w:cs="Times New Roman"/>
          <w:sz w:val="24"/>
          <w:szCs w:val="24"/>
          <w:u w:val="single"/>
        </w:rPr>
        <w:t>1985</w:t>
      </w:r>
      <w:r w:rsidRPr="00C536A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C536A6" w:rsidRPr="00C53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 14.09.2001 году Средняя общеобразовательная школа с. Новая Ивановка переименована в муниципальное общеобразовательное учреждение «Средняя общеобразовательная школа с. Новая Ивановка Калининского района Саратовской области» (приказ № 51 от 30.08.2001 года по школе);</w:t>
      </w:r>
    </w:p>
    <w:p w:rsidR="0058413D" w:rsidRPr="00123E3A" w:rsidRDefault="00C536A6" w:rsidP="0012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3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с 01.01.2012 года изменён тип МОУ «СОШ с</w:t>
      </w:r>
      <w:proofErr w:type="gramStart"/>
      <w:r w:rsidRPr="00C53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C53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овая Ивановка Калининского района Саратовской области» на муниципальное бюджетное общеобразовательное учреждение «Средняя общеобразовательная школа с. Новая Ивановка Калининского района Саратовской области» (приказ № 546 – ос от 30.12.2011 года по управлению образования администрации Кали</w:t>
      </w:r>
      <w:r w:rsidR="00123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нинского МР Саратовской области</w:t>
      </w:r>
      <w:r w:rsidR="0058413D" w:rsidRPr="005841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статус - </w:t>
      </w:r>
      <w:r w:rsidR="000E1C05">
        <w:rPr>
          <w:rFonts w:ascii="Times New Roman" w:eastAsia="Calibri" w:hAnsi="Times New Roman" w:cs="Times New Roman"/>
          <w:sz w:val="24"/>
          <w:szCs w:val="24"/>
          <w:u w:val="single"/>
        </w:rPr>
        <w:t>средняя общеобразовательная школа</w:t>
      </w:r>
      <w:r w:rsidR="0058413D" w:rsidRPr="005841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3C44D0" w:rsidRPr="0058413D">
        <w:rPr>
          <w:rFonts w:ascii="Times New Roman" w:eastAsia="Calibri" w:hAnsi="Times New Roman" w:cs="Times New Roman"/>
          <w:sz w:val="24"/>
          <w:szCs w:val="24"/>
          <w:u w:val="single"/>
        </w:rPr>
        <w:t>победы в конкурсах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1 место Спасение </w:t>
      </w:r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пожаре, рисунок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proofErr w:type="gramStart"/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>1 место в  районном фольклорном фестивале «Как у нашего двора»» в номинации «Глиняная игрушка»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; </w:t>
      </w:r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 место в конкурсе «Лучшая новогодняя игрушка</w:t>
      </w:r>
      <w:r w:rsidR="003C44D0" w:rsidRPr="003C44D0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»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;</w:t>
      </w:r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>1 место рай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онного</w:t>
      </w:r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этап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 </w:t>
      </w:r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обл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астного</w:t>
      </w:r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конкурса «Зеркало природы»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 место в мун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иципальном </w:t>
      </w:r>
      <w:proofErr w:type="spellStart"/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>конк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онкурсерисисунка</w:t>
      </w:r>
      <w:proofErr w:type="spellEnd"/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«Я в мире, мир во мне»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 место в межрегиональном конкурсе «Школьные экранизации русской классики»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; 1 место районный Турнир по шахматам «</w:t>
      </w:r>
      <w:proofErr w:type="spellStart"/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ВесёлаяМ</w:t>
      </w:r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>асленница</w:t>
      </w:r>
      <w:proofErr w:type="spellEnd"/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proofErr w:type="gramEnd"/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1 место в мун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иципальном  конкурсе  проектов на немецком  я</w:t>
      </w:r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>з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ыке</w:t>
      </w:r>
      <w:r w:rsidR="003C44D0" w:rsidRPr="003C44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«Рождественские встречи»</w:t>
      </w:r>
      <w:r w:rsidR="003C44D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C536A6" w:rsidRPr="0058413D" w:rsidRDefault="00C536A6" w:rsidP="0058413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8413D" w:rsidRP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413D">
        <w:rPr>
          <w:rFonts w:ascii="Times New Roman" w:eastAsia="Calibri" w:hAnsi="Times New Roman" w:cs="Times New Roman"/>
          <w:b/>
          <w:sz w:val="28"/>
          <w:szCs w:val="28"/>
        </w:rPr>
        <w:t xml:space="preserve">ОГРН: </w:t>
      </w:r>
      <w:r w:rsidRPr="0058413D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="002723FF">
        <w:rPr>
          <w:rFonts w:ascii="Times New Roman" w:eastAsia="Calibri" w:hAnsi="Times New Roman" w:cs="Times New Roman"/>
          <w:sz w:val="24"/>
          <w:szCs w:val="24"/>
          <w:u w:val="single"/>
        </w:rPr>
        <w:t>1026400784596</w:t>
      </w:r>
      <w:r w:rsidRPr="0058413D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58413D" w:rsidRP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13D" w:rsidRP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413D">
        <w:rPr>
          <w:rFonts w:ascii="Times New Roman" w:eastAsia="Calibri" w:hAnsi="Times New Roman" w:cs="Times New Roman"/>
          <w:b/>
          <w:sz w:val="28"/>
          <w:szCs w:val="28"/>
        </w:rPr>
        <w:t xml:space="preserve">ИНН: </w:t>
      </w:r>
      <w:r w:rsidRPr="0058413D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="002723FF">
        <w:rPr>
          <w:rFonts w:ascii="Times New Roman" w:eastAsia="Calibri" w:hAnsi="Times New Roman" w:cs="Times New Roman"/>
          <w:sz w:val="24"/>
          <w:szCs w:val="24"/>
          <w:u w:val="single"/>
        </w:rPr>
        <w:t>6415004356</w:t>
      </w:r>
      <w:r w:rsidRPr="0058413D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58413D" w:rsidRP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13D" w:rsidRP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413D">
        <w:rPr>
          <w:rFonts w:ascii="Times New Roman" w:eastAsia="Calibri" w:hAnsi="Times New Roman" w:cs="Times New Roman"/>
          <w:b/>
          <w:sz w:val="28"/>
          <w:szCs w:val="28"/>
        </w:rPr>
        <w:t xml:space="preserve">КПП: </w:t>
      </w:r>
      <w:r w:rsidRPr="0058413D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="002723FF">
        <w:rPr>
          <w:rFonts w:ascii="Times New Roman" w:eastAsia="Calibri" w:hAnsi="Times New Roman" w:cs="Times New Roman"/>
          <w:sz w:val="24"/>
          <w:szCs w:val="24"/>
          <w:u w:val="single"/>
        </w:rPr>
        <w:t>641501001</w:t>
      </w:r>
      <w:r w:rsidRPr="0058413D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58413D" w:rsidRP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13D" w:rsidRP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58413D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лицензии на </w:t>
      </w:r>
      <w:proofErr w:type="gramStart"/>
      <w:r w:rsidRPr="0058413D">
        <w:rPr>
          <w:rFonts w:ascii="Times New Roman" w:eastAsia="Calibri" w:hAnsi="Times New Roman" w:cs="Times New Roman"/>
          <w:b/>
          <w:sz w:val="28"/>
          <w:szCs w:val="28"/>
        </w:rPr>
        <w:t>право ведения</w:t>
      </w:r>
      <w:proofErr w:type="gramEnd"/>
      <w:r w:rsidR="00123E3A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деятельности: </w:t>
      </w:r>
    </w:p>
    <w:p w:rsidR="00123E3A" w:rsidRPr="0058413D" w:rsidRDefault="00123E3A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58413D" w:rsidRPr="0058413D" w:rsidTr="000B42D7">
        <w:tc>
          <w:tcPr>
            <w:tcW w:w="2392" w:type="dxa"/>
            <w:vAlign w:val="center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>регистр</w:t>
            </w:r>
            <w:proofErr w:type="gramStart"/>
            <w:r w:rsidRPr="0058413D">
              <w:rPr>
                <w:rFonts w:eastAsia="Calibri" w:cs="Times New Roman"/>
                <w:b/>
                <w:sz w:val="24"/>
                <w:szCs w:val="24"/>
              </w:rPr>
              <w:t>.н</w:t>
            </w:r>
            <w:proofErr w:type="gramEnd"/>
            <w:r w:rsidRPr="0058413D">
              <w:rPr>
                <w:rFonts w:eastAsia="Calibri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58413D" w:rsidRPr="0058413D" w:rsidTr="000B42D7">
        <w:tc>
          <w:tcPr>
            <w:tcW w:w="2392" w:type="dxa"/>
          </w:tcPr>
          <w:p w:rsidR="0058413D" w:rsidRPr="000E1C05" w:rsidRDefault="000E1C05" w:rsidP="00223A07">
            <w:pPr>
              <w:rPr>
                <w:rFonts w:eastAsia="Calibri" w:cs="Times New Roman"/>
                <w:szCs w:val="28"/>
              </w:rPr>
            </w:pPr>
            <w:r w:rsidRPr="00223A07">
              <w:rPr>
                <w:rFonts w:eastAsia="Calibri" w:cs="Times New Roman"/>
                <w:szCs w:val="28"/>
              </w:rPr>
              <w:t>64</w:t>
            </w:r>
            <w:r w:rsidR="00223A07" w:rsidRPr="00223A07">
              <w:rPr>
                <w:rFonts w:eastAsia="Calibri" w:cs="Times New Roman"/>
                <w:szCs w:val="28"/>
              </w:rPr>
              <w:t>Л0</w:t>
            </w:r>
            <w:r w:rsidRPr="00223A07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93" w:type="dxa"/>
          </w:tcPr>
          <w:p w:rsidR="0058413D" w:rsidRPr="000E1C05" w:rsidRDefault="000E1C05" w:rsidP="00223A07">
            <w:pPr>
              <w:rPr>
                <w:rFonts w:eastAsia="Calibri" w:cs="Times New Roman"/>
                <w:szCs w:val="28"/>
              </w:rPr>
            </w:pPr>
            <w:r w:rsidRPr="000E1C05">
              <w:rPr>
                <w:rFonts w:eastAsia="Calibri" w:cs="Times New Roman"/>
                <w:szCs w:val="28"/>
              </w:rPr>
              <w:t>000</w:t>
            </w:r>
            <w:r w:rsidR="00223A07">
              <w:rPr>
                <w:rFonts w:eastAsia="Calibri" w:cs="Times New Roman"/>
                <w:szCs w:val="28"/>
              </w:rPr>
              <w:t>2593</w:t>
            </w:r>
          </w:p>
        </w:tc>
        <w:tc>
          <w:tcPr>
            <w:tcW w:w="2393" w:type="dxa"/>
          </w:tcPr>
          <w:p w:rsidR="0058413D" w:rsidRPr="000E1C05" w:rsidRDefault="000E1C05" w:rsidP="0058413D">
            <w:pPr>
              <w:rPr>
                <w:rFonts w:eastAsia="Calibri" w:cs="Times New Roman"/>
                <w:szCs w:val="28"/>
              </w:rPr>
            </w:pPr>
            <w:r w:rsidRPr="000E1C05">
              <w:rPr>
                <w:rFonts w:eastAsia="Calibri" w:cs="Times New Roman"/>
                <w:szCs w:val="28"/>
              </w:rPr>
              <w:t>2852</w:t>
            </w:r>
          </w:p>
        </w:tc>
        <w:tc>
          <w:tcPr>
            <w:tcW w:w="2393" w:type="dxa"/>
          </w:tcPr>
          <w:p w:rsidR="0058413D" w:rsidRPr="000E1C05" w:rsidRDefault="000E1C05" w:rsidP="0058413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бессрочно</w:t>
            </w:r>
          </w:p>
        </w:tc>
      </w:tr>
    </w:tbl>
    <w:p w:rsidR="0058413D" w:rsidRP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13D" w:rsidRDefault="0058413D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58413D">
        <w:rPr>
          <w:rFonts w:ascii="Times New Roman" w:eastAsia="Calibri" w:hAnsi="Times New Roman" w:cs="Times New Roman"/>
          <w:b/>
          <w:sz w:val="28"/>
          <w:szCs w:val="28"/>
        </w:rPr>
        <w:t>Реквизиты свидетельства о го</w:t>
      </w:r>
      <w:r w:rsidR="00123E3A">
        <w:rPr>
          <w:rFonts w:ascii="Times New Roman" w:eastAsia="Calibri" w:hAnsi="Times New Roman" w:cs="Times New Roman"/>
          <w:b/>
          <w:sz w:val="28"/>
          <w:szCs w:val="28"/>
        </w:rPr>
        <w:t xml:space="preserve">сударственной аккредитации ОО: </w:t>
      </w:r>
    </w:p>
    <w:p w:rsidR="00123E3A" w:rsidRPr="0058413D" w:rsidRDefault="00123E3A" w:rsidP="005841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58413D" w:rsidRPr="0058413D" w:rsidTr="000B42D7">
        <w:tc>
          <w:tcPr>
            <w:tcW w:w="1277" w:type="dxa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proofErr w:type="spellStart"/>
            <w:r w:rsidRPr="0058413D">
              <w:rPr>
                <w:rFonts w:eastAsia="Calibri" w:cs="Times New Roman"/>
                <w:b/>
                <w:i/>
                <w:sz w:val="24"/>
                <w:szCs w:val="24"/>
              </w:rPr>
              <w:t>рег</w:t>
            </w:r>
            <w:proofErr w:type="gramStart"/>
            <w:r w:rsidRPr="0058413D">
              <w:rPr>
                <w:rFonts w:eastAsia="Calibri"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58413D">
              <w:rPr>
                <w:rFonts w:eastAsia="Calibri" w:cs="Times New Roman"/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58413D" w:rsidRPr="0058413D" w:rsidTr="000B42D7">
        <w:tc>
          <w:tcPr>
            <w:tcW w:w="1277" w:type="dxa"/>
          </w:tcPr>
          <w:p w:rsidR="0058413D" w:rsidRPr="000E1C05" w:rsidRDefault="00B71832" w:rsidP="0058413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64А0</w:t>
            </w:r>
            <w:bookmarkStart w:id="0" w:name="_GoBack"/>
            <w:bookmarkEnd w:id="0"/>
            <w:r w:rsidR="000E1C05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58413D" w:rsidRPr="000E1C05" w:rsidRDefault="00D60A2F" w:rsidP="00223A0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0000</w:t>
            </w:r>
            <w:r w:rsidR="00B71832">
              <w:rPr>
                <w:rFonts w:eastAsia="Calibri" w:cs="Times New Roman"/>
                <w:szCs w:val="28"/>
              </w:rPr>
              <w:t>525</w:t>
            </w:r>
          </w:p>
        </w:tc>
        <w:tc>
          <w:tcPr>
            <w:tcW w:w="1842" w:type="dxa"/>
          </w:tcPr>
          <w:p w:rsidR="0058413D" w:rsidRPr="000E1C05" w:rsidRDefault="00D60A2F" w:rsidP="0058413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1242</w:t>
            </w:r>
          </w:p>
        </w:tc>
        <w:tc>
          <w:tcPr>
            <w:tcW w:w="3295" w:type="dxa"/>
          </w:tcPr>
          <w:p w:rsidR="0058413D" w:rsidRPr="000E1C05" w:rsidRDefault="00D60A2F" w:rsidP="0058413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25.12.2024</w:t>
            </w:r>
          </w:p>
        </w:tc>
        <w:tc>
          <w:tcPr>
            <w:tcW w:w="2092" w:type="dxa"/>
          </w:tcPr>
          <w:p w:rsidR="0058413D" w:rsidRPr="000E1C05" w:rsidRDefault="00D60A2F" w:rsidP="0058413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очная</w:t>
            </w:r>
          </w:p>
        </w:tc>
      </w:tr>
    </w:tbl>
    <w:p w:rsidR="0058413D" w:rsidRPr="0058413D" w:rsidRDefault="0058413D" w:rsidP="0058413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13D" w:rsidRDefault="0058413D" w:rsidP="0058413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58413D">
        <w:rPr>
          <w:rFonts w:ascii="Times New Roman" w:eastAsia="Calibri" w:hAnsi="Times New Roman" w:cs="Times New Roman"/>
          <w:b/>
          <w:sz w:val="28"/>
          <w:szCs w:val="28"/>
        </w:rPr>
        <w:t>Образовательные программы в соответствии с лицензией и с</w:t>
      </w:r>
      <w:r w:rsidR="0087756D">
        <w:rPr>
          <w:rFonts w:ascii="Times New Roman" w:eastAsia="Calibri" w:hAnsi="Times New Roman" w:cs="Times New Roman"/>
          <w:b/>
          <w:sz w:val="28"/>
          <w:szCs w:val="28"/>
        </w:rPr>
        <w:t xml:space="preserve">видетельством об аккредитации: </w:t>
      </w:r>
    </w:p>
    <w:p w:rsidR="0087756D" w:rsidRPr="0058413D" w:rsidRDefault="0087756D" w:rsidP="0058413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977"/>
        <w:gridCol w:w="2205"/>
        <w:gridCol w:w="4028"/>
        <w:gridCol w:w="2537"/>
      </w:tblGrid>
      <w:tr w:rsidR="0058413D" w:rsidRPr="0058413D" w:rsidTr="000B42D7">
        <w:tc>
          <w:tcPr>
            <w:tcW w:w="993" w:type="dxa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58413D" w:rsidRPr="0058413D" w:rsidRDefault="0058413D" w:rsidP="0058413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13D">
              <w:rPr>
                <w:rFonts w:eastAsia="Calibri"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58413D" w:rsidRPr="0058413D" w:rsidTr="000B42D7">
        <w:tc>
          <w:tcPr>
            <w:tcW w:w="993" w:type="dxa"/>
          </w:tcPr>
          <w:p w:rsidR="0058413D" w:rsidRPr="00223A07" w:rsidRDefault="0058413D" w:rsidP="0058413D">
            <w:pPr>
              <w:jc w:val="center"/>
              <w:rPr>
                <w:rFonts w:eastAsia="Calibri" w:cs="Times New Roman"/>
                <w:szCs w:val="28"/>
              </w:rPr>
            </w:pPr>
            <w:r w:rsidRPr="00223A07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85" w:type="dxa"/>
          </w:tcPr>
          <w:p w:rsidR="0058413D" w:rsidRPr="00223A07" w:rsidRDefault="00D60A2F" w:rsidP="0058413D">
            <w:pPr>
              <w:rPr>
                <w:rFonts w:eastAsia="Calibri" w:cs="Times New Roman"/>
                <w:szCs w:val="28"/>
              </w:rPr>
            </w:pPr>
            <w:r w:rsidRPr="00223A07">
              <w:rPr>
                <w:rFonts w:eastAsia="Calibri" w:cs="Times New Roman"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58413D" w:rsidRPr="00D60A2F" w:rsidRDefault="0058413D" w:rsidP="0058413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570" w:type="dxa"/>
          </w:tcPr>
          <w:p w:rsidR="0058413D" w:rsidRPr="00D60A2F" w:rsidRDefault="0058413D" w:rsidP="0058413D">
            <w:pPr>
              <w:rPr>
                <w:rFonts w:eastAsia="Calibri" w:cs="Times New Roman"/>
                <w:szCs w:val="28"/>
              </w:rPr>
            </w:pPr>
          </w:p>
        </w:tc>
      </w:tr>
      <w:tr w:rsidR="0058413D" w:rsidRPr="0058413D" w:rsidTr="000B42D7">
        <w:tc>
          <w:tcPr>
            <w:tcW w:w="993" w:type="dxa"/>
          </w:tcPr>
          <w:p w:rsidR="0058413D" w:rsidRPr="00223A07" w:rsidRDefault="0058413D" w:rsidP="0058413D">
            <w:pPr>
              <w:jc w:val="center"/>
              <w:rPr>
                <w:rFonts w:eastAsia="Calibri" w:cs="Times New Roman"/>
                <w:szCs w:val="28"/>
              </w:rPr>
            </w:pPr>
            <w:r w:rsidRPr="00223A07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5" w:type="dxa"/>
          </w:tcPr>
          <w:p w:rsidR="0058413D" w:rsidRPr="00223A07" w:rsidRDefault="00D60A2F" w:rsidP="0058413D">
            <w:pPr>
              <w:rPr>
                <w:rFonts w:eastAsia="Calibri" w:cs="Times New Roman"/>
                <w:szCs w:val="28"/>
              </w:rPr>
            </w:pPr>
            <w:r w:rsidRPr="00223A07">
              <w:rPr>
                <w:rFonts w:eastAsia="Calibri" w:cs="Times New Roman"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58413D" w:rsidRPr="00D60A2F" w:rsidRDefault="0058413D" w:rsidP="0058413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570" w:type="dxa"/>
          </w:tcPr>
          <w:p w:rsidR="0058413D" w:rsidRPr="00D60A2F" w:rsidRDefault="0058413D" w:rsidP="0058413D">
            <w:pPr>
              <w:rPr>
                <w:rFonts w:eastAsia="Calibri" w:cs="Times New Roman"/>
                <w:szCs w:val="28"/>
              </w:rPr>
            </w:pPr>
          </w:p>
        </w:tc>
      </w:tr>
      <w:tr w:rsidR="0058413D" w:rsidRPr="0058413D" w:rsidTr="000B42D7">
        <w:tc>
          <w:tcPr>
            <w:tcW w:w="993" w:type="dxa"/>
          </w:tcPr>
          <w:p w:rsidR="0058413D" w:rsidRPr="00223A07" w:rsidRDefault="0058413D" w:rsidP="0058413D">
            <w:pPr>
              <w:jc w:val="center"/>
              <w:rPr>
                <w:rFonts w:eastAsia="Calibri" w:cs="Times New Roman"/>
                <w:szCs w:val="28"/>
              </w:rPr>
            </w:pPr>
            <w:r w:rsidRPr="00223A07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985" w:type="dxa"/>
          </w:tcPr>
          <w:p w:rsidR="0058413D" w:rsidRPr="00223A07" w:rsidRDefault="00D60A2F" w:rsidP="0058413D">
            <w:pPr>
              <w:rPr>
                <w:rFonts w:eastAsia="Calibri" w:cs="Times New Roman"/>
                <w:szCs w:val="28"/>
              </w:rPr>
            </w:pPr>
            <w:r w:rsidRPr="00223A07">
              <w:rPr>
                <w:rFonts w:eastAsia="Calibri" w:cs="Times New Roman"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58413D" w:rsidRPr="00D60A2F" w:rsidRDefault="0058413D" w:rsidP="0058413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570" w:type="dxa"/>
          </w:tcPr>
          <w:p w:rsidR="0058413D" w:rsidRPr="00D60A2F" w:rsidRDefault="0058413D" w:rsidP="0058413D">
            <w:pPr>
              <w:rPr>
                <w:rFonts w:eastAsia="Calibri" w:cs="Times New Roman"/>
                <w:szCs w:val="28"/>
              </w:rPr>
            </w:pPr>
          </w:p>
        </w:tc>
      </w:tr>
      <w:tr w:rsidR="0058413D" w:rsidRPr="0058413D" w:rsidTr="000B42D7">
        <w:tc>
          <w:tcPr>
            <w:tcW w:w="993" w:type="dxa"/>
          </w:tcPr>
          <w:p w:rsidR="0058413D" w:rsidRPr="00223A07" w:rsidRDefault="0058413D" w:rsidP="0058413D">
            <w:pPr>
              <w:jc w:val="center"/>
              <w:rPr>
                <w:rFonts w:eastAsia="Calibri" w:cs="Times New Roman"/>
                <w:szCs w:val="28"/>
              </w:rPr>
            </w:pPr>
            <w:r w:rsidRPr="00223A07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985" w:type="dxa"/>
          </w:tcPr>
          <w:p w:rsidR="0058413D" w:rsidRPr="00223A07" w:rsidRDefault="00D60A2F" w:rsidP="0058413D">
            <w:pPr>
              <w:rPr>
                <w:rFonts w:eastAsia="Calibri" w:cs="Times New Roman"/>
                <w:szCs w:val="28"/>
              </w:rPr>
            </w:pPr>
            <w:r w:rsidRPr="00223A07">
              <w:rPr>
                <w:rFonts w:eastAsia="Calibri" w:cs="Times New Roman"/>
                <w:szCs w:val="28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58413D" w:rsidRPr="00D60A2F" w:rsidRDefault="0058413D" w:rsidP="0058413D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570" w:type="dxa"/>
          </w:tcPr>
          <w:p w:rsidR="0058413D" w:rsidRPr="00D60A2F" w:rsidRDefault="0058413D" w:rsidP="0058413D">
            <w:pPr>
              <w:rPr>
                <w:rFonts w:eastAsia="Calibri" w:cs="Times New Roman"/>
                <w:szCs w:val="28"/>
              </w:rPr>
            </w:pPr>
          </w:p>
        </w:tc>
      </w:tr>
    </w:tbl>
    <w:p w:rsidR="0058413D" w:rsidRPr="0058413D" w:rsidRDefault="0058413D" w:rsidP="0058413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086" w:rsidRDefault="005E3086"/>
    <w:sectPr w:rsidR="005E3086" w:rsidSect="001D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3D"/>
    <w:rsid w:val="000E1C05"/>
    <w:rsid w:val="00123E3A"/>
    <w:rsid w:val="001D2567"/>
    <w:rsid w:val="00223A07"/>
    <w:rsid w:val="002723FF"/>
    <w:rsid w:val="00305D93"/>
    <w:rsid w:val="003C44D0"/>
    <w:rsid w:val="0050006F"/>
    <w:rsid w:val="0058413D"/>
    <w:rsid w:val="005E3086"/>
    <w:rsid w:val="00671F82"/>
    <w:rsid w:val="00854D3A"/>
    <w:rsid w:val="0087756D"/>
    <w:rsid w:val="00892548"/>
    <w:rsid w:val="00B71832"/>
    <w:rsid w:val="00B87E57"/>
    <w:rsid w:val="00C536A6"/>
    <w:rsid w:val="00D60A2F"/>
    <w:rsid w:val="00E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13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13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8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</cp:lastModifiedBy>
  <cp:revision>11</cp:revision>
  <dcterms:created xsi:type="dcterms:W3CDTF">2017-03-02T08:53:00Z</dcterms:created>
  <dcterms:modified xsi:type="dcterms:W3CDTF">2017-04-04T11:20:00Z</dcterms:modified>
</cp:coreProperties>
</file>