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EB" w:rsidRDefault="005723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723EB" w:rsidRDefault="008D3E2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Визитная карточка: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>215113</w:t>
      </w:r>
    </w:p>
    <w:p w:rsidR="005723EB" w:rsidRDefault="008D3E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Полное наименование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: Муниципальное бюджетное  общеобразовательное учреждение «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Средняя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общеобразовательная </w:t>
      </w:r>
    </w:p>
    <w:p w:rsidR="005723EB" w:rsidRDefault="008D3E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школа с. Новые Выселки Калининского района Саратовской области»</w:t>
      </w:r>
    </w:p>
    <w:p w:rsidR="005723EB" w:rsidRDefault="005723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23EB" w:rsidRDefault="008D3E26">
      <w:pPr>
        <w:spacing w:after="0" w:line="240" w:lineRule="auto"/>
        <w:ind w:right="-382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Учредитель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Администрация Калининского муниципального района Саратовской области</w:t>
      </w:r>
    </w:p>
    <w:p w:rsidR="005723EB" w:rsidRDefault="008D3E26">
      <w:pPr>
        <w:spacing w:after="0" w:line="240" w:lineRule="auto"/>
        <w:ind w:right="-382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5723EB" w:rsidRDefault="008D3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</w:t>
      </w:r>
    </w:p>
    <w:p w:rsidR="005723EB" w:rsidRDefault="008D3E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Контингент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20"/>
        <w:gridCol w:w="2036"/>
        <w:gridCol w:w="2157"/>
        <w:gridCol w:w="2560"/>
      </w:tblGrid>
      <w:tr w:rsidR="005723EB">
        <w:trPr>
          <w:trHeight w:val="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23EB" w:rsidRDefault="008D3E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(ступень) образования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23EB" w:rsidRDefault="008D3E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классов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23EB" w:rsidRDefault="008D3E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Режим обучения (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количество дней в неделю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5723EB">
        <w:trPr>
          <w:trHeight w:val="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Начальное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1-4 классы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723EB">
        <w:trPr>
          <w:trHeight w:val="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5-9 классы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 кл-5; 9кл-6</w:t>
            </w:r>
          </w:p>
        </w:tc>
      </w:tr>
      <w:tr w:rsidR="005723EB">
        <w:trPr>
          <w:trHeight w:val="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Среднее (полное)</w:t>
            </w:r>
          </w:p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10-11(12) классы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5723EB" w:rsidRDefault="005723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23EB" w:rsidRDefault="008D3E26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Педагогический состав: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всего: 12;1кат.-3; </w:t>
      </w:r>
    </w:p>
    <w:p w:rsidR="005723EB" w:rsidRDefault="00825E81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Награждены </w:t>
      </w:r>
      <w:r w:rsidR="008D3E26">
        <w:rPr>
          <w:rFonts w:ascii="Times New Roman" w:eastAsia="Times New Roman" w:hAnsi="Times New Roman" w:cs="Times New Roman"/>
          <w:sz w:val="24"/>
          <w:u w:val="single"/>
        </w:rPr>
        <w:t>Грамотой управления образования-5;</w:t>
      </w:r>
    </w:p>
    <w:p w:rsidR="005723EB" w:rsidRDefault="005723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23EB" w:rsidRDefault="008D3E2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Режим работы ОО:</w:t>
      </w:r>
    </w:p>
    <w:p w:rsidR="005723EB" w:rsidRDefault="005723E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3"/>
        <w:gridCol w:w="3882"/>
        <w:gridCol w:w="3295"/>
        <w:gridCol w:w="1663"/>
      </w:tblGrid>
      <w:tr w:rsidR="005723EB">
        <w:trPr>
          <w:trHeight w:val="34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  <w:p w:rsidR="005723EB" w:rsidRDefault="005723EB">
            <w:pPr>
              <w:tabs>
                <w:tab w:val="left" w:pos="4275"/>
              </w:tabs>
              <w:spacing w:after="0" w:line="240" w:lineRule="auto"/>
              <w:jc w:val="center"/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ind w:left="-108" w:firstLine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Продолжит.</w:t>
            </w:r>
          </w:p>
        </w:tc>
      </w:tr>
      <w:tr w:rsidR="005723EB">
        <w:trPr>
          <w:trHeight w:val="3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5723EB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Начало работы</w:t>
            </w:r>
            <w:r>
              <w:rPr>
                <w:rFonts w:ascii="Times New Roman" w:eastAsia="Times New Roman" w:hAnsi="Times New Roman" w:cs="Times New Roman"/>
                <w:sz w:val="26"/>
              </w:rPr>
              <w:t>: - учителей, ведущих 1 урок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8.30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45 мин</w:t>
            </w:r>
          </w:p>
        </w:tc>
      </w:tr>
      <w:tr w:rsidR="005723EB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5723EB">
            <w:pPr>
              <w:numPr>
                <w:ilvl w:val="0"/>
                <w:numId w:val="2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Прибытие учащихся в школу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8.00-8.30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30 мин</w:t>
            </w:r>
          </w:p>
        </w:tc>
      </w:tr>
      <w:tr w:rsidR="005723EB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5723EB">
            <w:pPr>
              <w:numPr>
                <w:ilvl w:val="0"/>
                <w:numId w:val="3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Подготовка к уроку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5723EB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5723EB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23EB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5723EB">
            <w:pPr>
              <w:numPr>
                <w:ilvl w:val="0"/>
                <w:numId w:val="4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Учебные занятия (1 смена):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 8.30 до 15.05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5723EB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23EB">
        <w:trPr>
          <w:trHeight w:val="4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5723EB">
            <w:pPr>
              <w:numPr>
                <w:ilvl w:val="0"/>
                <w:numId w:val="5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Учебные занятия (1 классы):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825"/>
              </w:tabs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6"/>
              </w:rPr>
              <w:tab/>
              <w:t>с 8.30 до 12.05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5723EB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23EB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5723EB">
            <w:pPr>
              <w:numPr>
                <w:ilvl w:val="0"/>
                <w:numId w:val="6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Учебные занятия (2 смена):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5723EB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23EB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5723EB">
            <w:pPr>
              <w:numPr>
                <w:ilvl w:val="0"/>
                <w:numId w:val="7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Неаудиторная работа</w:t>
            </w:r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5723EB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5723EB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23EB">
        <w:trPr>
          <w:trHeight w:val="28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5723EB">
            <w:pPr>
              <w:numPr>
                <w:ilvl w:val="0"/>
                <w:numId w:val="8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Работа ГПД </w:t>
            </w:r>
            <w:r>
              <w:rPr>
                <w:rFonts w:ascii="Times New Roman" w:eastAsia="Times New Roman" w:hAnsi="Times New Roman" w:cs="Times New Roman"/>
                <w:sz w:val="26"/>
              </w:rPr>
              <w:t>(начальная школа)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11.00-15.00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 ч</w:t>
            </w:r>
          </w:p>
        </w:tc>
      </w:tr>
      <w:tr w:rsidR="005723EB">
        <w:trPr>
          <w:trHeight w:val="10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5723EB">
            <w:pPr>
              <w:numPr>
                <w:ilvl w:val="0"/>
                <w:numId w:val="9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Совещания, педсоветы:</w:t>
            </w:r>
          </w:p>
          <w:p w:rsidR="005723EB" w:rsidRDefault="008D3E26">
            <w:pPr>
              <w:tabs>
                <w:tab w:val="left" w:pos="4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-информационно-методическое совещание при директоре;</w:t>
            </w:r>
          </w:p>
          <w:p w:rsidR="005723EB" w:rsidRDefault="008D3E26">
            <w:pPr>
              <w:tabs>
                <w:tab w:val="left" w:pos="427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педсоветы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 раз в месяц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5723EB">
            <w:pPr>
              <w:tabs>
                <w:tab w:val="left" w:pos="644"/>
              </w:tabs>
              <w:spacing w:after="0" w:line="240" w:lineRule="auto"/>
              <w:ind w:firstLine="34"/>
              <w:jc w:val="center"/>
              <w:rPr>
                <w:rFonts w:ascii="Calibri" w:eastAsia="Calibri" w:hAnsi="Calibri" w:cs="Calibri"/>
              </w:rPr>
            </w:pPr>
          </w:p>
        </w:tc>
      </w:tr>
      <w:tr w:rsidR="005723EB">
        <w:trPr>
          <w:trHeight w:val="55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5723EB">
            <w:pPr>
              <w:numPr>
                <w:ilvl w:val="0"/>
                <w:numId w:val="10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Планерка администрации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8.00-8.15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5723EB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23EB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5723EB">
            <w:pPr>
              <w:numPr>
                <w:ilvl w:val="0"/>
                <w:numId w:val="11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Работа школьной библиотеки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 10.00 до 13.00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 ч</w:t>
            </w:r>
          </w:p>
        </w:tc>
      </w:tr>
    </w:tbl>
    <w:p w:rsidR="00825E81" w:rsidRDefault="00825E8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</w:p>
    <w:p w:rsidR="00825E81" w:rsidRDefault="00825E8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</w:p>
    <w:p w:rsidR="005723EB" w:rsidRDefault="008D3E2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Реализация профильного обучения: </w:t>
      </w:r>
    </w:p>
    <w:p w:rsidR="00825E81" w:rsidRDefault="00825E8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723EB" w:rsidRPr="00E00D5C" w:rsidRDefault="008D3E26" w:rsidP="00E00D5C">
      <w:pPr>
        <w:spacing w:after="0" w:line="240" w:lineRule="auto"/>
        <w:ind w:left="-142"/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 xml:space="preserve">Историческая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сводка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М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униципальное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 бюджетное общеобразовательное учреждение «Средняя общеобразовательная школа с. Новые Выселки Калининского района Саратовской области»</w:t>
      </w:r>
      <w:r>
        <w:rPr>
          <w:rFonts w:ascii="Times New Roman" w:eastAsia="Times New Roman" w:hAnsi="Times New Roman" w:cs="Times New Roman"/>
          <w:spacing w:val="-8"/>
          <w:sz w:val="24"/>
          <w:shd w:val="clear" w:color="auto" w:fill="FFFFFF"/>
        </w:rPr>
        <w:t xml:space="preserve"> (далее «Учреждение»)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 xml:space="preserve">создано в 1963 году. Постановлением главы администрации Калининского муниципального района  от 14.12.2011 года №1782 Муниципальному общеобразовательному учреждению «Средняя общеобразовательная школа с. Новые Выселки Калининского района Саратовской области» изменен тип на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муниципальное бюджетное общеобразовательное учреждение «Средняя общеобразовательная школа с. Новые Выселки Калининского района Саратовской области».</w:t>
      </w:r>
    </w:p>
    <w:p w:rsidR="00E00D5C" w:rsidRPr="00E00D5C" w:rsidRDefault="008D3E26" w:rsidP="00E00D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0D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0D5C">
        <w:rPr>
          <w:rFonts w:ascii="Times New Roman" w:eastAsia="Times New Roman" w:hAnsi="Times New Roman" w:cs="Times New Roman"/>
          <w:sz w:val="24"/>
          <w:szCs w:val="24"/>
        </w:rPr>
        <w:t xml:space="preserve"> Победы в отдельных номинациях районного мероприятия  «Патриоты России», </w:t>
      </w:r>
      <w:r w:rsidR="00E00D5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00D5C">
        <w:rPr>
          <w:rFonts w:ascii="Times New Roman" w:eastAsia="Times New Roman" w:hAnsi="Times New Roman" w:cs="Times New Roman"/>
          <w:sz w:val="24"/>
          <w:szCs w:val="24"/>
        </w:rPr>
        <w:t>фольклорного праздника «Как у нашего</w:t>
      </w:r>
      <w:r w:rsidR="00E00D5C" w:rsidRPr="00E00D5C">
        <w:rPr>
          <w:rFonts w:ascii="Times New Roman" w:eastAsia="Times New Roman" w:hAnsi="Times New Roman" w:cs="Times New Roman"/>
          <w:sz w:val="24"/>
          <w:szCs w:val="24"/>
        </w:rPr>
        <w:t xml:space="preserve"> двора»</w:t>
      </w:r>
      <w:r w:rsidR="00825E81" w:rsidRPr="00E00D5C">
        <w:rPr>
          <w:rFonts w:ascii="Times New Roman" w:eastAsia="Times New Roman" w:hAnsi="Times New Roman" w:cs="Times New Roman"/>
          <w:sz w:val="24"/>
          <w:szCs w:val="24"/>
        </w:rPr>
        <w:t>;</w:t>
      </w:r>
      <w:r w:rsidR="00E00D5C" w:rsidRPr="00E00D5C">
        <w:rPr>
          <w:rFonts w:ascii="Times New Roman" w:eastAsia="Times New Roman" w:hAnsi="Times New Roman" w:cs="Times New Roman"/>
          <w:sz w:val="24"/>
          <w:szCs w:val="24"/>
        </w:rPr>
        <w:t xml:space="preserve"> победа в </w:t>
      </w:r>
      <w:r w:rsidR="00E00D5C" w:rsidRPr="00E00D5C">
        <w:rPr>
          <w:rFonts w:ascii="Times New Roman" w:hAnsi="Times New Roman" w:cs="Times New Roman"/>
          <w:sz w:val="24"/>
          <w:szCs w:val="24"/>
        </w:rPr>
        <w:t>финальных  соревнованиях по футболу на Кубок Губернатора Саратовской области; участие в региональном  конкурсе творческих работ.</w:t>
      </w:r>
    </w:p>
    <w:p w:rsidR="00825E81" w:rsidRPr="00E00D5C" w:rsidRDefault="00E00D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825E81" w:rsidRPr="00E00D5C">
        <w:rPr>
          <w:rFonts w:ascii="Times New Roman" w:eastAsia="Times New Roman" w:hAnsi="Times New Roman" w:cs="Times New Roman"/>
          <w:sz w:val="24"/>
          <w:szCs w:val="24"/>
        </w:rPr>
        <w:t xml:space="preserve"> 2011 г.  по 2016 г. выпускникам школы выдано 1 </w:t>
      </w:r>
      <w:proofErr w:type="gramStart"/>
      <w:r w:rsidR="00825E81" w:rsidRPr="00E00D5C">
        <w:rPr>
          <w:rFonts w:ascii="Times New Roman" w:eastAsia="Times New Roman" w:hAnsi="Times New Roman" w:cs="Times New Roman"/>
          <w:sz w:val="24"/>
          <w:szCs w:val="24"/>
        </w:rPr>
        <w:t>золотая</w:t>
      </w:r>
      <w:proofErr w:type="gramEnd"/>
      <w:r w:rsidR="00825E81" w:rsidRPr="00E00D5C">
        <w:rPr>
          <w:rFonts w:ascii="Times New Roman" w:eastAsia="Times New Roman" w:hAnsi="Times New Roman" w:cs="Times New Roman"/>
          <w:sz w:val="24"/>
          <w:szCs w:val="24"/>
        </w:rPr>
        <w:t xml:space="preserve"> и 4 серебряных медали за успехи в учении; </w:t>
      </w:r>
    </w:p>
    <w:p w:rsidR="005723EB" w:rsidRPr="00E00D5C" w:rsidRDefault="005723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723EB" w:rsidRDefault="008D3E2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ОГРН: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1026400784915</w:t>
      </w:r>
    </w:p>
    <w:p w:rsidR="005723EB" w:rsidRDefault="005723E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</w:p>
    <w:p w:rsidR="005723EB" w:rsidRDefault="008D3E2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ИНН: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6415004606</w:t>
      </w:r>
    </w:p>
    <w:p w:rsidR="005723EB" w:rsidRDefault="005723E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</w:p>
    <w:p w:rsidR="005723EB" w:rsidRDefault="008D3E26" w:rsidP="00825E8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КПП: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641501001</w:t>
      </w:r>
    </w:p>
    <w:p w:rsidR="00825E81" w:rsidRPr="00825E81" w:rsidRDefault="00825E81" w:rsidP="00825E8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723EB" w:rsidRDefault="008D3E2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Реквизиты лицензии на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образовательной деятельности: </w:t>
      </w:r>
    </w:p>
    <w:p w:rsidR="00825E81" w:rsidRDefault="00825E8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64"/>
        <w:gridCol w:w="2368"/>
        <w:gridCol w:w="2367"/>
        <w:gridCol w:w="2374"/>
      </w:tblGrid>
      <w:tr w:rsidR="005723EB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23EB" w:rsidRDefault="008D3E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23EB" w:rsidRDefault="008D3E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23EB" w:rsidRDefault="008D3E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регистр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омер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23EB" w:rsidRDefault="008D3E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окончания срока действия</w:t>
            </w:r>
          </w:p>
        </w:tc>
      </w:tr>
      <w:tr w:rsidR="005723EB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64Л01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0002569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2828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бессрочно</w:t>
            </w:r>
          </w:p>
        </w:tc>
      </w:tr>
    </w:tbl>
    <w:p w:rsidR="005723EB" w:rsidRDefault="005723E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</w:p>
    <w:p w:rsidR="005723EB" w:rsidRDefault="008D3E2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Реквизиты свидетельства о государственной аккредитации ОО: (</w:t>
      </w:r>
      <w:proofErr w:type="spellStart"/>
      <w:r>
        <w:rPr>
          <w:rFonts w:ascii="Times New Roman" w:eastAsia="Times New Roman" w:hAnsi="Times New Roman" w:cs="Times New Roman"/>
          <w:sz w:val="24"/>
        </w:rPr>
        <w:t>зап</w:t>
      </w:r>
      <w:proofErr w:type="spellEnd"/>
      <w:r>
        <w:rPr>
          <w:rFonts w:ascii="Times New Roman" w:eastAsia="Times New Roman" w:hAnsi="Times New Roman" w:cs="Times New Roman"/>
          <w:sz w:val="24"/>
        </w:rPr>
        <w:t>. табл.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9"/>
        <w:gridCol w:w="1196"/>
        <w:gridCol w:w="1805"/>
        <w:gridCol w:w="3176"/>
        <w:gridCol w:w="2037"/>
      </w:tblGrid>
      <w:tr w:rsidR="005723EB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серия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омер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дата окончания срока действия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форма обучения</w:t>
            </w:r>
          </w:p>
        </w:tc>
      </w:tr>
      <w:tr w:rsidR="005723EB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64А01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0000518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1235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22 апреля 2025 г.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5723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723EB" w:rsidRDefault="005723EB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</w:rPr>
      </w:pPr>
    </w:p>
    <w:p w:rsidR="005723EB" w:rsidRDefault="008D3E2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Образовательные программы в соответствии с лицензией и свидетельством об аккредитации:</w:t>
      </w:r>
    </w:p>
    <w:p w:rsidR="00825E81" w:rsidRDefault="00825E8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63"/>
        <w:gridCol w:w="1971"/>
        <w:gridCol w:w="3987"/>
        <w:gridCol w:w="2552"/>
      </w:tblGrid>
      <w:tr w:rsidR="005723E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(ступень) образования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направленность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программы</w:t>
            </w:r>
          </w:p>
        </w:tc>
      </w:tr>
      <w:tr w:rsidR="005723E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общеобразовательная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</w:tc>
      </w:tr>
      <w:tr w:rsidR="005723E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общеобразовательная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 общеобразовательная программа основного общего образования</w:t>
            </w:r>
          </w:p>
        </w:tc>
      </w:tr>
      <w:tr w:rsidR="005723E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общеобразовательная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 общеобразовательная программа среднего общего образования</w:t>
            </w:r>
          </w:p>
        </w:tc>
      </w:tr>
      <w:tr w:rsidR="005723E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E26" w:rsidRPr="008D3E26" w:rsidRDefault="008D3E26" w:rsidP="008D3E26">
            <w:pPr>
              <w:spacing w:after="0" w:line="240" w:lineRule="auto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6">
              <w:rPr>
                <w:rFonts w:ascii="Times New Roman" w:hAnsi="Times New Roman" w:cs="Times New Roman"/>
                <w:sz w:val="24"/>
                <w:szCs w:val="24"/>
              </w:rPr>
              <w:t>-художественно-эстетическая</w:t>
            </w:r>
          </w:p>
          <w:p w:rsidR="008D3E26" w:rsidRPr="008D3E26" w:rsidRDefault="008D3E26" w:rsidP="008D3E26">
            <w:pPr>
              <w:spacing w:after="0" w:line="240" w:lineRule="auto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6">
              <w:rPr>
                <w:rFonts w:ascii="Times New Roman" w:hAnsi="Times New Roman" w:cs="Times New Roman"/>
                <w:sz w:val="24"/>
                <w:szCs w:val="24"/>
              </w:rPr>
              <w:t>-физкультурно-спортивная</w:t>
            </w:r>
          </w:p>
          <w:p w:rsidR="008D3E26" w:rsidRPr="008D3E26" w:rsidRDefault="008D3E26" w:rsidP="008D3E26">
            <w:pPr>
              <w:spacing w:after="0" w:line="240" w:lineRule="auto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6">
              <w:rPr>
                <w:rFonts w:ascii="Times New Roman" w:hAnsi="Times New Roman" w:cs="Times New Roman"/>
                <w:sz w:val="24"/>
                <w:szCs w:val="24"/>
              </w:rPr>
              <w:t>-туристско-краеведческая</w:t>
            </w:r>
          </w:p>
          <w:p w:rsidR="005723EB" w:rsidRDefault="008D3E26" w:rsidP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E26">
              <w:rPr>
                <w:rFonts w:ascii="Times New Roman" w:hAnsi="Times New Roman" w:cs="Times New Roman"/>
                <w:sz w:val="24"/>
                <w:szCs w:val="24"/>
              </w:rPr>
              <w:t>-научно-техническая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3EB" w:rsidRDefault="008D3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дополнительное образование детей и взрослых</w:t>
            </w:r>
          </w:p>
        </w:tc>
      </w:tr>
    </w:tbl>
    <w:p w:rsidR="005723EB" w:rsidRDefault="005723EB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</w:rPr>
      </w:pPr>
    </w:p>
    <w:p w:rsidR="005723EB" w:rsidRDefault="005723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723EB" w:rsidRDefault="005723E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5723EB" w:rsidSect="00E3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86F"/>
    <w:multiLevelType w:val="multilevel"/>
    <w:tmpl w:val="404E7F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A3CC9"/>
    <w:multiLevelType w:val="multilevel"/>
    <w:tmpl w:val="60621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46439"/>
    <w:multiLevelType w:val="multilevel"/>
    <w:tmpl w:val="2FEE0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490336"/>
    <w:multiLevelType w:val="hybridMultilevel"/>
    <w:tmpl w:val="CEDA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04716"/>
    <w:multiLevelType w:val="multilevel"/>
    <w:tmpl w:val="B6D808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9F544F"/>
    <w:multiLevelType w:val="multilevel"/>
    <w:tmpl w:val="4496B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F3230F"/>
    <w:multiLevelType w:val="multilevel"/>
    <w:tmpl w:val="5B3A2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5F2E30"/>
    <w:multiLevelType w:val="multilevel"/>
    <w:tmpl w:val="5FC2E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B55649"/>
    <w:multiLevelType w:val="multilevel"/>
    <w:tmpl w:val="9F0276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AC23E8"/>
    <w:multiLevelType w:val="multilevel"/>
    <w:tmpl w:val="5F1C4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8B670F"/>
    <w:multiLevelType w:val="multilevel"/>
    <w:tmpl w:val="F1C0F4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5A2570"/>
    <w:multiLevelType w:val="multilevel"/>
    <w:tmpl w:val="F0D01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3EB"/>
    <w:rsid w:val="005723EB"/>
    <w:rsid w:val="00825E81"/>
    <w:rsid w:val="008D3E26"/>
    <w:rsid w:val="00930444"/>
    <w:rsid w:val="00DC7FA5"/>
    <w:rsid w:val="00E00D5C"/>
    <w:rsid w:val="00E3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D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</cp:lastModifiedBy>
  <cp:revision>4</cp:revision>
  <dcterms:created xsi:type="dcterms:W3CDTF">2017-03-03T04:23:00Z</dcterms:created>
  <dcterms:modified xsi:type="dcterms:W3CDTF">2017-04-04T11:20:00Z</dcterms:modified>
</cp:coreProperties>
</file>