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1F" w:rsidRPr="000A2F3A" w:rsidRDefault="001002D9" w:rsidP="000A2F3A">
      <w:pPr>
        <w:spacing w:after="0" w:line="25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3A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r w:rsidR="0063491F" w:rsidRPr="000A2F3A">
        <w:rPr>
          <w:rFonts w:ascii="Times New Roman" w:hAnsi="Times New Roman" w:cs="Times New Roman"/>
          <w:b/>
          <w:sz w:val="28"/>
          <w:szCs w:val="28"/>
        </w:rPr>
        <w:t xml:space="preserve">МДОУ «Детский сад комбинированного вида № 7 «Солнышко» </w:t>
      </w:r>
      <w:proofErr w:type="gramStart"/>
      <w:r w:rsidR="0063491F" w:rsidRPr="000A2F3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3491F" w:rsidRPr="000A2F3A">
        <w:rPr>
          <w:rFonts w:ascii="Times New Roman" w:hAnsi="Times New Roman" w:cs="Times New Roman"/>
          <w:b/>
          <w:sz w:val="28"/>
          <w:szCs w:val="28"/>
        </w:rPr>
        <w:t>. Ершова Саратовской области»</w:t>
      </w:r>
      <w:r w:rsidR="003F1A59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A53F9E" w:rsidRPr="000A2F3A" w:rsidRDefault="00A53F9E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002D9" w:rsidRPr="000A2F3A" w:rsidRDefault="001002D9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>Учредитель:</w:t>
      </w:r>
      <w:r w:rsidR="00C40713" w:rsidRPr="000A2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713" w:rsidRPr="000A2F3A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C40713" w:rsidRPr="000A2F3A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500E45" w:rsidRPr="000A2F3A" w:rsidRDefault="00500E45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0A2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2F3A">
        <w:rPr>
          <w:rFonts w:ascii="Times New Roman" w:hAnsi="Times New Roman" w:cs="Times New Roman"/>
          <w:sz w:val="28"/>
          <w:szCs w:val="28"/>
        </w:rPr>
        <w:t>:</w:t>
      </w:r>
    </w:p>
    <w:p w:rsidR="00C40713" w:rsidRPr="000776F6" w:rsidRDefault="000776F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35A4" w:rsidRPr="000776F6">
        <w:rPr>
          <w:rFonts w:ascii="Times New Roman" w:hAnsi="Times New Roman" w:cs="Times New Roman"/>
          <w:sz w:val="28"/>
          <w:szCs w:val="28"/>
        </w:rPr>
        <w:t>руппы</w:t>
      </w:r>
      <w:r w:rsidR="004A08B2" w:rsidRPr="0007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 раннего возраста </w:t>
      </w:r>
      <w:r w:rsidR="004A08B2" w:rsidRPr="000776F6">
        <w:rPr>
          <w:rFonts w:ascii="Times New Roman" w:hAnsi="Times New Roman" w:cs="Times New Roman"/>
          <w:sz w:val="28"/>
          <w:szCs w:val="28"/>
        </w:rPr>
        <w:t>(до 3 лет)</w:t>
      </w:r>
      <w:r w:rsidR="00960076" w:rsidRPr="000776F6">
        <w:rPr>
          <w:rFonts w:ascii="Times New Roman" w:hAnsi="Times New Roman" w:cs="Times New Roman"/>
          <w:sz w:val="28"/>
          <w:szCs w:val="28"/>
        </w:rPr>
        <w:t xml:space="preserve"> </w:t>
      </w:r>
      <w:r w:rsidR="00CD0E19" w:rsidRPr="000776F6">
        <w:rPr>
          <w:rFonts w:ascii="Times New Roman" w:hAnsi="Times New Roman" w:cs="Times New Roman"/>
          <w:sz w:val="28"/>
          <w:szCs w:val="28"/>
        </w:rPr>
        <w:t>–</w:t>
      </w:r>
      <w:r w:rsidR="00960076" w:rsidRPr="000776F6">
        <w:rPr>
          <w:rFonts w:ascii="Times New Roman" w:hAnsi="Times New Roman" w:cs="Times New Roman"/>
          <w:sz w:val="28"/>
          <w:szCs w:val="28"/>
        </w:rPr>
        <w:t xml:space="preserve"> </w:t>
      </w:r>
      <w:r w:rsidR="003F1A59" w:rsidRPr="000776F6">
        <w:rPr>
          <w:rFonts w:ascii="Times New Roman" w:hAnsi="Times New Roman" w:cs="Times New Roman"/>
          <w:sz w:val="28"/>
          <w:szCs w:val="28"/>
        </w:rPr>
        <w:t>64 ребенка</w:t>
      </w:r>
    </w:p>
    <w:p w:rsidR="000776F6" w:rsidRPr="000776F6" w:rsidRDefault="000776F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776F6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0776F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776F6">
        <w:rPr>
          <w:rFonts w:ascii="Times New Roman" w:hAnsi="Times New Roman" w:cs="Times New Roman"/>
          <w:sz w:val="28"/>
          <w:szCs w:val="28"/>
        </w:rPr>
        <w:t xml:space="preserve"> направленности (с 3 до 7 лет) – 77 детей</w:t>
      </w:r>
    </w:p>
    <w:p w:rsidR="006E35A4" w:rsidRPr="000776F6" w:rsidRDefault="006E35A4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776F6">
        <w:rPr>
          <w:rFonts w:ascii="Times New Roman" w:hAnsi="Times New Roman" w:cs="Times New Roman"/>
          <w:sz w:val="28"/>
          <w:szCs w:val="28"/>
        </w:rPr>
        <w:t>Оздоровительные группы для часто болеющих детей (с 5 до 7 лет) – 43 ребенка</w:t>
      </w:r>
    </w:p>
    <w:p w:rsidR="00960076" w:rsidRPr="000776F6" w:rsidRDefault="000776F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776F6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(для детей с нарушением речи) </w:t>
      </w:r>
      <w:r w:rsidR="006E35A4" w:rsidRPr="000776F6">
        <w:rPr>
          <w:rFonts w:ascii="Times New Roman" w:hAnsi="Times New Roman" w:cs="Times New Roman"/>
          <w:sz w:val="28"/>
          <w:szCs w:val="28"/>
        </w:rPr>
        <w:t xml:space="preserve"> (с 3</w:t>
      </w:r>
      <w:r w:rsidR="00960076" w:rsidRPr="000776F6">
        <w:rPr>
          <w:rFonts w:ascii="Times New Roman" w:hAnsi="Times New Roman" w:cs="Times New Roman"/>
          <w:sz w:val="28"/>
          <w:szCs w:val="28"/>
        </w:rPr>
        <w:t xml:space="preserve"> до 7 лет)</w:t>
      </w:r>
      <w:r w:rsidR="00DA1D2F" w:rsidRPr="000776F6">
        <w:rPr>
          <w:rFonts w:ascii="Times New Roman" w:hAnsi="Times New Roman" w:cs="Times New Roman"/>
          <w:sz w:val="28"/>
          <w:szCs w:val="28"/>
        </w:rPr>
        <w:t xml:space="preserve"> </w:t>
      </w:r>
      <w:r w:rsidR="00200F3A" w:rsidRPr="000776F6">
        <w:rPr>
          <w:rFonts w:ascii="Times New Roman" w:hAnsi="Times New Roman" w:cs="Times New Roman"/>
          <w:sz w:val="28"/>
          <w:szCs w:val="28"/>
        </w:rPr>
        <w:t>–</w:t>
      </w:r>
      <w:r w:rsidR="00DA1D2F" w:rsidRPr="000776F6">
        <w:rPr>
          <w:rFonts w:ascii="Times New Roman" w:hAnsi="Times New Roman" w:cs="Times New Roman"/>
          <w:sz w:val="28"/>
          <w:szCs w:val="28"/>
        </w:rPr>
        <w:t xml:space="preserve"> </w:t>
      </w:r>
      <w:r w:rsidR="006E35A4" w:rsidRPr="000776F6">
        <w:rPr>
          <w:rFonts w:ascii="Times New Roman" w:hAnsi="Times New Roman" w:cs="Times New Roman"/>
          <w:sz w:val="28"/>
          <w:szCs w:val="28"/>
        </w:rPr>
        <w:t>40</w:t>
      </w:r>
      <w:r w:rsidR="00200F3A" w:rsidRPr="000776F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6E35A4" w:rsidRDefault="006E35A4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00E45" w:rsidRPr="000A2F3A" w:rsidRDefault="00500E45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>Педагогический состав:</w:t>
      </w:r>
    </w:p>
    <w:p w:rsidR="00500E45" w:rsidRPr="000A2F3A" w:rsidRDefault="00500E45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>Всего педагогов:</w:t>
      </w:r>
      <w:r w:rsidR="00C40713" w:rsidRPr="000A2F3A">
        <w:rPr>
          <w:rFonts w:ascii="Times New Roman" w:hAnsi="Times New Roman" w:cs="Times New Roman"/>
          <w:sz w:val="28"/>
          <w:szCs w:val="28"/>
        </w:rPr>
        <w:t xml:space="preserve"> 25 человек</w:t>
      </w:r>
    </w:p>
    <w:p w:rsidR="00500E45" w:rsidRPr="000A2F3A" w:rsidRDefault="00500E45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3F1A59">
        <w:rPr>
          <w:rFonts w:ascii="Times New Roman" w:hAnsi="Times New Roman" w:cs="Times New Roman"/>
          <w:sz w:val="28"/>
          <w:szCs w:val="28"/>
        </w:rPr>
        <w:t>категория  5</w:t>
      </w:r>
      <w:r w:rsidR="000776F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0A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E45" w:rsidRPr="000A2F3A" w:rsidRDefault="00500E45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C40713" w:rsidRPr="000A2F3A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0A2F3A">
        <w:rPr>
          <w:rFonts w:ascii="Times New Roman" w:hAnsi="Times New Roman" w:cs="Times New Roman"/>
          <w:sz w:val="28"/>
          <w:szCs w:val="28"/>
        </w:rPr>
        <w:t xml:space="preserve"> </w:t>
      </w:r>
      <w:r w:rsidR="00E26963" w:rsidRPr="000A2F3A">
        <w:rPr>
          <w:rFonts w:ascii="Times New Roman" w:hAnsi="Times New Roman" w:cs="Times New Roman"/>
          <w:sz w:val="28"/>
          <w:szCs w:val="28"/>
        </w:rPr>
        <w:t>1</w:t>
      </w:r>
      <w:r w:rsidR="003F1A59">
        <w:rPr>
          <w:rFonts w:ascii="Times New Roman" w:hAnsi="Times New Roman" w:cs="Times New Roman"/>
          <w:sz w:val="28"/>
          <w:szCs w:val="28"/>
        </w:rPr>
        <w:t>4</w:t>
      </w:r>
      <w:r w:rsidR="0063211E" w:rsidRPr="000A2F3A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500E45" w:rsidRPr="000A2F3A" w:rsidRDefault="00500E45" w:rsidP="00451790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63211E" w:rsidRPr="000A2F3A">
        <w:rPr>
          <w:rFonts w:ascii="Times New Roman" w:hAnsi="Times New Roman" w:cs="Times New Roman"/>
          <w:sz w:val="28"/>
          <w:szCs w:val="28"/>
        </w:rPr>
        <w:t xml:space="preserve">награды: </w:t>
      </w:r>
      <w:r w:rsidR="00DA1D2F" w:rsidRPr="000A2F3A">
        <w:rPr>
          <w:rFonts w:ascii="Times New Roman" w:hAnsi="Times New Roman" w:cs="Times New Roman"/>
          <w:sz w:val="28"/>
          <w:szCs w:val="28"/>
        </w:rPr>
        <w:t>3 педагога</w:t>
      </w:r>
      <w:r w:rsidR="0045179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776F6">
        <w:rPr>
          <w:rFonts w:ascii="Times New Roman" w:hAnsi="Times New Roman" w:cs="Times New Roman"/>
          <w:sz w:val="28"/>
          <w:szCs w:val="28"/>
        </w:rPr>
        <w:t xml:space="preserve"> 2 – награждены </w:t>
      </w:r>
      <w:r w:rsidR="00451790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образования РФ и </w:t>
      </w:r>
      <w:r w:rsidR="000776F6">
        <w:rPr>
          <w:rFonts w:ascii="Times New Roman" w:hAnsi="Times New Roman" w:cs="Times New Roman"/>
          <w:sz w:val="28"/>
          <w:szCs w:val="28"/>
        </w:rPr>
        <w:t>нагрудным знаком «Почетный работник общего образования»</w:t>
      </w:r>
      <w:r w:rsidR="00451790">
        <w:rPr>
          <w:rFonts w:ascii="Times New Roman" w:hAnsi="Times New Roman" w:cs="Times New Roman"/>
          <w:sz w:val="28"/>
          <w:szCs w:val="28"/>
        </w:rPr>
        <w:t>, 1 педагог награжден Почетной грамотой Министерства образования РФ.</w:t>
      </w:r>
    </w:p>
    <w:p w:rsidR="00A53F9E" w:rsidRPr="000A2F3A" w:rsidRDefault="000A2F3A" w:rsidP="00451790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E45" w:rsidRPr="000A2F3A">
        <w:rPr>
          <w:rFonts w:ascii="Times New Roman" w:hAnsi="Times New Roman" w:cs="Times New Roman"/>
          <w:sz w:val="28"/>
          <w:szCs w:val="28"/>
        </w:rPr>
        <w:t>Режим работы организации:</w:t>
      </w:r>
      <w:r w:rsidR="0063491F" w:rsidRPr="000A2F3A">
        <w:rPr>
          <w:rFonts w:ascii="Times New Roman" w:hAnsi="Times New Roman" w:cs="Times New Roman"/>
          <w:sz w:val="28"/>
          <w:szCs w:val="28"/>
        </w:rPr>
        <w:t xml:space="preserve"> МДОУ функционирует круглогодично по 5-дневной рабочей неделе.  </w:t>
      </w:r>
      <w:proofErr w:type="spellStart"/>
      <w:r w:rsidR="0063491F" w:rsidRPr="000A2F3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3F1A59">
        <w:rPr>
          <w:rFonts w:ascii="Times New Roman" w:hAnsi="Times New Roman" w:cs="Times New Roman"/>
          <w:sz w:val="28"/>
          <w:szCs w:val="28"/>
        </w:rPr>
        <w:t>, оздоровительные</w:t>
      </w:r>
      <w:r w:rsidR="0063491F" w:rsidRPr="000A2F3A">
        <w:rPr>
          <w:rFonts w:ascii="Times New Roman" w:hAnsi="Times New Roman" w:cs="Times New Roman"/>
          <w:sz w:val="28"/>
          <w:szCs w:val="28"/>
        </w:rPr>
        <w:t xml:space="preserve"> группы функционируют в режиме 10</w:t>
      </w:r>
      <w:r w:rsidR="003F1A59">
        <w:rPr>
          <w:rFonts w:ascii="Times New Roman" w:hAnsi="Times New Roman" w:cs="Times New Roman"/>
          <w:sz w:val="28"/>
          <w:szCs w:val="28"/>
        </w:rPr>
        <w:t>,5 - часового пребывания с 7.30 до 18.0</w:t>
      </w:r>
      <w:r w:rsidR="0063491F" w:rsidRPr="000A2F3A">
        <w:rPr>
          <w:rFonts w:ascii="Times New Roman" w:hAnsi="Times New Roman" w:cs="Times New Roman"/>
          <w:sz w:val="28"/>
          <w:szCs w:val="28"/>
        </w:rPr>
        <w:t xml:space="preserve">0, </w:t>
      </w:r>
      <w:r w:rsidR="003F1A59">
        <w:rPr>
          <w:rFonts w:ascii="Times New Roman" w:hAnsi="Times New Roman" w:cs="Times New Roman"/>
          <w:sz w:val="28"/>
          <w:szCs w:val="28"/>
        </w:rPr>
        <w:t>логопедическая группа (с функцией дежурной группы)</w:t>
      </w:r>
      <w:r w:rsidR="0063491F" w:rsidRPr="000A2F3A">
        <w:rPr>
          <w:rFonts w:ascii="Times New Roman" w:hAnsi="Times New Roman" w:cs="Times New Roman"/>
          <w:sz w:val="28"/>
          <w:szCs w:val="28"/>
        </w:rPr>
        <w:t xml:space="preserve"> – в режиме </w:t>
      </w:r>
      <w:r w:rsidR="003F1A59">
        <w:rPr>
          <w:rFonts w:ascii="Times New Roman" w:hAnsi="Times New Roman" w:cs="Times New Roman"/>
          <w:sz w:val="28"/>
          <w:szCs w:val="28"/>
        </w:rPr>
        <w:t>12 – часового пребывания</w:t>
      </w:r>
      <w:r w:rsidR="0063491F" w:rsidRPr="000A2F3A">
        <w:rPr>
          <w:rFonts w:ascii="Times New Roman" w:hAnsi="Times New Roman" w:cs="Times New Roman"/>
          <w:sz w:val="28"/>
          <w:szCs w:val="28"/>
        </w:rPr>
        <w:t xml:space="preserve"> с 7.00. до 19.00.    </w:t>
      </w:r>
    </w:p>
    <w:p w:rsidR="00500E45" w:rsidRPr="000A2F3A" w:rsidRDefault="000A2F3A" w:rsidP="000A2F3A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F9E" w:rsidRPr="000A2F3A">
        <w:rPr>
          <w:rFonts w:ascii="Times New Roman" w:hAnsi="Times New Roman" w:cs="Times New Roman"/>
          <w:sz w:val="28"/>
          <w:szCs w:val="28"/>
        </w:rPr>
        <w:t>И</w:t>
      </w:r>
      <w:r w:rsidR="00960076" w:rsidRPr="000A2F3A">
        <w:rPr>
          <w:rFonts w:ascii="Times New Roman" w:hAnsi="Times New Roman" w:cs="Times New Roman"/>
          <w:sz w:val="28"/>
          <w:szCs w:val="28"/>
        </w:rPr>
        <w:t>сторическая сводка: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 Детский ясли – сад «Солнышко»  введен в эксплуатацию  с 1 марта 1980 г. приказом Треста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Саратовканалводстрой</w:t>
      </w:r>
      <w:proofErr w:type="spellEnd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 от 11.03.1980 г. № 92-к «О создании детского яслей – садика «Солнышко» на 280 ме</w:t>
      </w:r>
      <w:r>
        <w:rPr>
          <w:rFonts w:ascii="Times New Roman" w:hAnsi="Times New Roman" w:cs="Times New Roman"/>
          <w:sz w:val="28"/>
          <w:szCs w:val="28"/>
        </w:rPr>
        <w:t xml:space="preserve">ст в 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 г. Ершове». </w:t>
      </w:r>
      <w:proofErr w:type="gramStart"/>
      <w:r w:rsidR="00A53F9E" w:rsidRPr="000A2F3A">
        <w:rPr>
          <w:rFonts w:ascii="Times New Roman" w:hAnsi="Times New Roman" w:cs="Times New Roman"/>
          <w:sz w:val="28"/>
          <w:szCs w:val="28"/>
        </w:rPr>
        <w:t>Детский ясли/сад «Солнышко» трест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«СКВС» был передан в ведомство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райОНО</w:t>
      </w:r>
      <w:proofErr w:type="spellEnd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 01.12.1991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Согласно Типового положения о ДОУ и на основании Постановления администрации района от 26.06.1997 г. №  44/1 приказом по отделу образования администрации объединенного муниципального  образования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 района №   7/2 от 23.01.1998 г. ясли/сад «Солнышко» переименован на Детское образовательное учреждение «Детский сад «Солнышко».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Приказом по отделу образования администрации объединенного муниципального  образования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A53F9E" w:rsidRPr="000A2F3A">
        <w:rPr>
          <w:rFonts w:ascii="Times New Roman" w:hAnsi="Times New Roman" w:cs="Times New Roman"/>
          <w:sz w:val="28"/>
          <w:szCs w:val="28"/>
        </w:rPr>
        <w:t xml:space="preserve"> района № 151/1 от 16.10.2002 г. «Детский сад «Солнышко» переименован на муниципальное дошкольное образовательное учреждение «Детский сад № 7 «Солнышко» г. Ершова с 08.12.2000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В связи с прохождением государственной аккредитации приказом по отделу образования администрации </w:t>
      </w:r>
      <w:proofErr w:type="spellStart"/>
      <w:r w:rsidR="00A53F9E" w:rsidRPr="000A2F3A">
        <w:rPr>
          <w:rFonts w:ascii="Times New Roman" w:hAnsi="Times New Roman" w:cs="Times New Roman"/>
          <w:sz w:val="28"/>
          <w:szCs w:val="28"/>
        </w:rPr>
        <w:t>Ершо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53F9E" w:rsidRPr="000A2F3A">
        <w:rPr>
          <w:rFonts w:ascii="Times New Roman" w:hAnsi="Times New Roman" w:cs="Times New Roman"/>
          <w:sz w:val="28"/>
          <w:szCs w:val="28"/>
        </w:rPr>
        <w:t xml:space="preserve"> № 420 от 09.07.2010 г. муниципальное дошкольное образовательное учреждение «Детский сад № 7 «Солнышко» г</w:t>
      </w:r>
      <w:proofErr w:type="gramEnd"/>
      <w:r w:rsidR="00A53F9E" w:rsidRPr="000A2F3A">
        <w:rPr>
          <w:rFonts w:ascii="Times New Roman" w:hAnsi="Times New Roman" w:cs="Times New Roman"/>
          <w:sz w:val="28"/>
          <w:szCs w:val="28"/>
        </w:rPr>
        <w:t>. Ершова переименовано на муниципальное дошкольное образовательное учреждение «Детский сад комбинированного вида №  7 «Солнышко» г. Ершова Саратовской области».</w:t>
      </w:r>
    </w:p>
    <w:p w:rsidR="000A2F3A" w:rsidRDefault="0096007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A2F3A">
        <w:rPr>
          <w:rFonts w:ascii="Times New Roman" w:hAnsi="Times New Roman" w:cs="Times New Roman"/>
          <w:sz w:val="28"/>
          <w:szCs w:val="28"/>
        </w:rPr>
        <w:lastRenderedPageBreak/>
        <w:t>ОГРН:</w:t>
      </w:r>
      <w:r w:rsidR="00A02A1A" w:rsidRPr="000A2F3A">
        <w:rPr>
          <w:rFonts w:ascii="Times New Roman" w:hAnsi="Times New Roman" w:cs="Times New Roman"/>
          <w:sz w:val="28"/>
          <w:szCs w:val="28"/>
        </w:rPr>
        <w:t xml:space="preserve"> </w:t>
      </w:r>
      <w:r w:rsidR="00A02A1A" w:rsidRPr="000A2F3A">
        <w:rPr>
          <w:rFonts w:ascii="Times New Roman" w:hAnsi="Times New Roman" w:cs="Times New Roman"/>
          <w:sz w:val="28"/>
          <w:szCs w:val="28"/>
          <w:u w:val="single"/>
        </w:rPr>
        <w:t>1036401301331</w:t>
      </w:r>
      <w:r w:rsidRPr="000A2F3A">
        <w:rPr>
          <w:rFonts w:ascii="Times New Roman" w:hAnsi="Times New Roman" w:cs="Times New Roman"/>
          <w:sz w:val="28"/>
          <w:szCs w:val="28"/>
        </w:rPr>
        <w:br/>
        <w:t>ИНН:</w:t>
      </w:r>
      <w:r w:rsidR="00A02A1A" w:rsidRPr="000A2F3A">
        <w:rPr>
          <w:rFonts w:ascii="Times New Roman" w:hAnsi="Times New Roman" w:cs="Times New Roman"/>
          <w:sz w:val="28"/>
          <w:szCs w:val="28"/>
        </w:rPr>
        <w:t xml:space="preserve"> </w:t>
      </w:r>
      <w:r w:rsidR="00A02A1A" w:rsidRPr="000A2F3A">
        <w:rPr>
          <w:rFonts w:ascii="Times New Roman" w:hAnsi="Times New Roman" w:cs="Times New Roman"/>
          <w:sz w:val="28"/>
          <w:szCs w:val="28"/>
          <w:u w:val="single"/>
        </w:rPr>
        <w:t>6413008010</w:t>
      </w:r>
      <w:r w:rsidRPr="000A2F3A">
        <w:rPr>
          <w:rFonts w:ascii="Times New Roman" w:hAnsi="Times New Roman" w:cs="Times New Roman"/>
          <w:sz w:val="28"/>
          <w:szCs w:val="28"/>
        </w:rPr>
        <w:br/>
        <w:t>КПП:</w:t>
      </w:r>
      <w:r w:rsidR="00A02A1A" w:rsidRPr="000A2F3A">
        <w:rPr>
          <w:rFonts w:ascii="Times New Roman" w:hAnsi="Times New Roman" w:cs="Times New Roman"/>
          <w:sz w:val="28"/>
          <w:szCs w:val="28"/>
        </w:rPr>
        <w:t xml:space="preserve"> </w:t>
      </w:r>
      <w:r w:rsidR="00A02A1A" w:rsidRPr="000A2F3A">
        <w:rPr>
          <w:rFonts w:ascii="Times New Roman" w:hAnsi="Times New Roman" w:cs="Times New Roman"/>
          <w:sz w:val="28"/>
          <w:szCs w:val="28"/>
          <w:u w:val="single"/>
        </w:rPr>
        <w:t>641301001</w:t>
      </w:r>
    </w:p>
    <w:p w:rsidR="000A2F3A" w:rsidRPr="000A2F3A" w:rsidRDefault="000A2F3A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0A2F3A" w:rsidRDefault="0096007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A2F3A">
        <w:rPr>
          <w:rFonts w:ascii="Times New Roman" w:hAnsi="Times New Roman" w:cs="Times New Roman"/>
          <w:sz w:val="28"/>
          <w:szCs w:val="28"/>
        </w:rPr>
        <w:t xml:space="preserve">Реквизиты лицензии на </w:t>
      </w:r>
      <w:r w:rsidR="006D7886">
        <w:rPr>
          <w:rFonts w:ascii="Times New Roman" w:hAnsi="Times New Roman" w:cs="Times New Roman"/>
          <w:sz w:val="28"/>
          <w:szCs w:val="28"/>
        </w:rPr>
        <w:t>осуществление</w:t>
      </w:r>
      <w:r w:rsidRPr="000A2F3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6D7886" w:rsidRPr="000A2F3A" w:rsidRDefault="006D788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4" w:type="dxa"/>
        <w:tblLook w:val="04A0"/>
      </w:tblPr>
      <w:tblGrid>
        <w:gridCol w:w="2392"/>
        <w:gridCol w:w="1685"/>
        <w:gridCol w:w="3544"/>
        <w:gridCol w:w="2393"/>
      </w:tblGrid>
      <w:tr w:rsidR="00960076" w:rsidRPr="000A2F3A" w:rsidTr="006D7886">
        <w:tc>
          <w:tcPr>
            <w:tcW w:w="2392" w:type="dxa"/>
          </w:tcPr>
          <w:p w:rsidR="00960076" w:rsidRPr="000A2F3A" w:rsidRDefault="00960076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685" w:type="dxa"/>
          </w:tcPr>
          <w:p w:rsidR="00960076" w:rsidRPr="000A2F3A" w:rsidRDefault="00960076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60076" w:rsidRPr="000A2F3A" w:rsidRDefault="006D7886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960076" w:rsidRPr="000A2F3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93" w:type="dxa"/>
          </w:tcPr>
          <w:p w:rsidR="00960076" w:rsidRPr="000A2F3A" w:rsidRDefault="007F42C4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действия</w:t>
            </w:r>
          </w:p>
        </w:tc>
      </w:tr>
      <w:tr w:rsidR="00960076" w:rsidRPr="000A2F3A" w:rsidTr="006D7886">
        <w:tc>
          <w:tcPr>
            <w:tcW w:w="2392" w:type="dxa"/>
          </w:tcPr>
          <w:p w:rsidR="00960076" w:rsidRPr="000A2F3A" w:rsidRDefault="00A02A1A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 xml:space="preserve">серия 64 Л01  </w:t>
            </w:r>
          </w:p>
        </w:tc>
        <w:tc>
          <w:tcPr>
            <w:tcW w:w="1685" w:type="dxa"/>
          </w:tcPr>
          <w:p w:rsidR="00960076" w:rsidRPr="000A2F3A" w:rsidRDefault="00A02A1A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A2F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001089</w:t>
            </w:r>
          </w:p>
        </w:tc>
        <w:tc>
          <w:tcPr>
            <w:tcW w:w="3544" w:type="dxa"/>
          </w:tcPr>
          <w:p w:rsidR="00960076" w:rsidRPr="000A2F3A" w:rsidRDefault="00A02A1A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№ 1452</w:t>
            </w:r>
            <w:r w:rsidR="00A1538C" w:rsidRPr="000A2F3A">
              <w:rPr>
                <w:rFonts w:ascii="Times New Roman" w:hAnsi="Times New Roman" w:cs="Times New Roman"/>
                <w:sz w:val="28"/>
                <w:szCs w:val="28"/>
              </w:rPr>
              <w:t xml:space="preserve"> от 26.05.2014 г.</w:t>
            </w:r>
          </w:p>
        </w:tc>
        <w:tc>
          <w:tcPr>
            <w:tcW w:w="2393" w:type="dxa"/>
          </w:tcPr>
          <w:p w:rsidR="00960076" w:rsidRPr="000A2F3A" w:rsidRDefault="00A02A1A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бессроч</w:t>
            </w:r>
            <w:r w:rsidR="00E236E8" w:rsidRPr="000A2F3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</w:tbl>
    <w:p w:rsidR="006D7886" w:rsidRDefault="006D7886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D7886" w:rsidRDefault="006D7886" w:rsidP="006D7886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86">
        <w:rPr>
          <w:rFonts w:ascii="Times New Roman" w:hAnsi="Times New Roman" w:cs="Times New Roman"/>
          <w:sz w:val="28"/>
          <w:szCs w:val="28"/>
        </w:rPr>
        <w:t>В соответствии с приложением № 1 к лицензии на осуществление образовательной деятельности МДОУ «Детский сад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886">
        <w:rPr>
          <w:rFonts w:ascii="Times New Roman" w:hAnsi="Times New Roman" w:cs="Times New Roman"/>
          <w:sz w:val="28"/>
          <w:szCs w:val="28"/>
        </w:rPr>
        <w:t xml:space="preserve"> № 7 «Солнышко» </w:t>
      </w:r>
      <w:proofErr w:type="gramStart"/>
      <w:r w:rsidRPr="006D78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7886">
        <w:rPr>
          <w:rFonts w:ascii="Times New Roman" w:hAnsi="Times New Roman" w:cs="Times New Roman"/>
          <w:sz w:val="28"/>
          <w:szCs w:val="28"/>
        </w:rPr>
        <w:t>. Ершова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 осуществление образовательной деятельности по следующим видам и уровням образования:</w:t>
      </w:r>
    </w:p>
    <w:p w:rsidR="006D7886" w:rsidRPr="006D7886" w:rsidRDefault="006D7886" w:rsidP="006D7886">
      <w:pPr>
        <w:spacing w:after="0" w:line="25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56" w:type="dxa"/>
        <w:tblLook w:val="04A0"/>
      </w:tblPr>
      <w:tblGrid>
        <w:gridCol w:w="2376"/>
        <w:gridCol w:w="7680"/>
      </w:tblGrid>
      <w:tr w:rsidR="006D7886" w:rsidRPr="000A2F3A" w:rsidTr="0035077B">
        <w:tc>
          <w:tcPr>
            <w:tcW w:w="10056" w:type="dxa"/>
            <w:gridSpan w:val="2"/>
          </w:tcPr>
          <w:p w:rsidR="006D7886" w:rsidRPr="000A2F3A" w:rsidRDefault="006D7886" w:rsidP="006D7886">
            <w:pPr>
              <w:spacing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6D7886" w:rsidRPr="000A2F3A" w:rsidTr="009568F8">
        <w:tc>
          <w:tcPr>
            <w:tcW w:w="2376" w:type="dxa"/>
          </w:tcPr>
          <w:p w:rsidR="006D7886" w:rsidRPr="000A2F3A" w:rsidRDefault="006D7886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0" w:type="dxa"/>
          </w:tcPr>
          <w:p w:rsidR="006D7886" w:rsidRPr="000A2F3A" w:rsidRDefault="006D7886" w:rsidP="006D7886">
            <w:pPr>
              <w:spacing w:line="25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</w:tr>
      <w:tr w:rsidR="006D7886" w:rsidRPr="000A2F3A" w:rsidTr="005E0303">
        <w:tc>
          <w:tcPr>
            <w:tcW w:w="2376" w:type="dxa"/>
          </w:tcPr>
          <w:p w:rsidR="006D7886" w:rsidRPr="000A2F3A" w:rsidRDefault="006D7886" w:rsidP="006D7886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80" w:type="dxa"/>
          </w:tcPr>
          <w:p w:rsidR="006D7886" w:rsidRPr="000A2F3A" w:rsidRDefault="006D7886" w:rsidP="006D7886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F3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6D7886" w:rsidRPr="000A2F3A" w:rsidRDefault="006D7886" w:rsidP="000A2F3A">
            <w:pPr>
              <w:spacing w:line="25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0D3" w:rsidRPr="000A2F3A" w:rsidRDefault="001E60D3" w:rsidP="000A2F3A">
      <w:pPr>
        <w:spacing w:after="0" w:line="25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1E60D3" w:rsidRPr="000A2F3A" w:rsidSect="007F42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02D9"/>
    <w:rsid w:val="00023C60"/>
    <w:rsid w:val="000776F6"/>
    <w:rsid w:val="000A2F3A"/>
    <w:rsid w:val="001002D9"/>
    <w:rsid w:val="001E23D1"/>
    <w:rsid w:val="001E60D3"/>
    <w:rsid w:val="001F2C76"/>
    <w:rsid w:val="00200F3A"/>
    <w:rsid w:val="00254468"/>
    <w:rsid w:val="003158F9"/>
    <w:rsid w:val="00331CE0"/>
    <w:rsid w:val="0034327B"/>
    <w:rsid w:val="003F1A59"/>
    <w:rsid w:val="00442B47"/>
    <w:rsid w:val="00451790"/>
    <w:rsid w:val="004A08B2"/>
    <w:rsid w:val="004C51C8"/>
    <w:rsid w:val="004E64FB"/>
    <w:rsid w:val="00500E45"/>
    <w:rsid w:val="005361A3"/>
    <w:rsid w:val="00576D8C"/>
    <w:rsid w:val="00581C47"/>
    <w:rsid w:val="0063211E"/>
    <w:rsid w:val="0063491F"/>
    <w:rsid w:val="006B1F97"/>
    <w:rsid w:val="006C2BDD"/>
    <w:rsid w:val="006D7886"/>
    <w:rsid w:val="006E35A4"/>
    <w:rsid w:val="007F42C4"/>
    <w:rsid w:val="00854ABA"/>
    <w:rsid w:val="00960076"/>
    <w:rsid w:val="00A02A1A"/>
    <w:rsid w:val="00A1538C"/>
    <w:rsid w:val="00A53F9E"/>
    <w:rsid w:val="00AA54A1"/>
    <w:rsid w:val="00AF0142"/>
    <w:rsid w:val="00C40713"/>
    <w:rsid w:val="00CD0E19"/>
    <w:rsid w:val="00D828D1"/>
    <w:rsid w:val="00DA1D2F"/>
    <w:rsid w:val="00DF23EB"/>
    <w:rsid w:val="00E236E8"/>
    <w:rsid w:val="00E26963"/>
    <w:rsid w:val="00EE333D"/>
    <w:rsid w:val="00FD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2014-12-29T06:46:00Z</dcterms:created>
  <dcterms:modified xsi:type="dcterms:W3CDTF">2017-02-27T10:08:00Z</dcterms:modified>
</cp:coreProperties>
</file>